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5" w:type="dxa"/>
        <w:tblInd w:w="-72" w:type="dxa"/>
        <w:tblLook w:val="01E0" w:firstRow="1" w:lastRow="1" w:firstColumn="1" w:lastColumn="1" w:noHBand="0" w:noVBand="0"/>
      </w:tblPr>
      <w:tblGrid>
        <w:gridCol w:w="4325"/>
        <w:gridCol w:w="5400"/>
      </w:tblGrid>
      <w:tr w:rsidR="00E1684E" w:rsidRPr="00C065B2" w14:paraId="555347F6" w14:textId="77777777" w:rsidTr="00341DD5">
        <w:trPr>
          <w:trHeight w:val="1514"/>
        </w:trPr>
        <w:tc>
          <w:tcPr>
            <w:tcW w:w="4325" w:type="dxa"/>
          </w:tcPr>
          <w:p w14:paraId="75C0191E" w14:textId="77777777" w:rsidR="00E1684E" w:rsidRPr="00BC0E3E" w:rsidRDefault="00E1684E" w:rsidP="000E3DE5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340" w:lineRule="exact"/>
              <w:ind w:right="-108"/>
              <w:jc w:val="center"/>
              <w:rPr>
                <w:rFonts w:ascii="Times New Roman Bold" w:hAnsi="Times New Roman Bold"/>
                <w:b/>
                <w:bCs/>
                <w:spacing w:val="-2"/>
                <w:sz w:val="24"/>
                <w:szCs w:val="24"/>
              </w:rPr>
            </w:pPr>
            <w:bookmarkStart w:id="0" w:name="loai_1"/>
            <w:r w:rsidRPr="00BC0E3E">
              <w:rPr>
                <w:rFonts w:ascii="Times New Roman Bold" w:hAnsi="Times New Roman Bold"/>
                <w:b/>
                <w:bCs/>
                <w:spacing w:val="-2"/>
                <w:sz w:val="24"/>
                <w:szCs w:val="24"/>
              </w:rPr>
              <w:t>ỦY BAN THƯỜNG VỤ QUỐC HỘI</w:t>
            </w:r>
          </w:p>
          <w:p w14:paraId="65907873" w14:textId="0A6451B6" w:rsidR="00E1684E" w:rsidRPr="00C065B2" w:rsidRDefault="0069147D" w:rsidP="000E3DE5">
            <w:pPr>
              <w:spacing w:line="3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BBF5B9" wp14:editId="5A683706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46990</wp:posOffset>
                      </wp:positionV>
                      <wp:extent cx="880110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404A3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3.7pt" to="13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"/>
                  </w:pict>
                </mc:Fallback>
              </mc:AlternateContent>
            </w:r>
            <w:r w:rsidR="00E1684E" w:rsidRPr="00C065B2">
              <w:t xml:space="preserve"> </w:t>
            </w:r>
          </w:p>
          <w:p w14:paraId="66F55E38" w14:textId="10803E39" w:rsidR="00C525B5" w:rsidRDefault="00A50119" w:rsidP="000E3DE5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E1684E" w:rsidRPr="00A07426">
              <w:rPr>
                <w:sz w:val="26"/>
                <w:szCs w:val="26"/>
              </w:rPr>
              <w:t>ố:</w:t>
            </w:r>
            <w:r w:rsidR="00913735">
              <w:rPr>
                <w:sz w:val="26"/>
                <w:szCs w:val="26"/>
              </w:rPr>
              <w:t xml:space="preserve"> 1195</w:t>
            </w:r>
            <w:r w:rsidR="00E1684E" w:rsidRPr="00A07426">
              <w:rPr>
                <w:sz w:val="26"/>
                <w:szCs w:val="26"/>
              </w:rPr>
              <w:t>/NQ-UBTVQH15</w:t>
            </w:r>
          </w:p>
          <w:p w14:paraId="5F9D255F" w14:textId="2F530845" w:rsidR="00E1684E" w:rsidRPr="005143AD" w:rsidRDefault="00E1684E" w:rsidP="00A25929">
            <w:pPr>
              <w:spacing w:line="340" w:lineRule="exact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14:paraId="2AAFA938" w14:textId="77777777" w:rsidR="00E1684E" w:rsidRPr="00C065B2" w:rsidRDefault="00E1684E" w:rsidP="000E3DE5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0" w:after="0" w:line="340" w:lineRule="exact"/>
              <w:jc w:val="center"/>
              <w:rPr>
                <w:rFonts w:ascii="Times New Roman Bold" w:hAnsi="Times New Roman Bold"/>
                <w:b/>
                <w:bCs/>
                <w:spacing w:val="-10"/>
                <w:sz w:val="24"/>
                <w:szCs w:val="24"/>
              </w:rPr>
            </w:pPr>
            <w:r w:rsidRPr="00C065B2">
              <w:rPr>
                <w:rFonts w:ascii="Times New Roman Bold" w:hAnsi="Times New Roman Bold"/>
                <w:b/>
                <w:bCs/>
                <w:spacing w:val="-10"/>
                <w:sz w:val="24"/>
                <w:szCs w:val="24"/>
              </w:rPr>
              <w:t>CỘNG HÒA XÃ HỘI CHỦ NGHĨA VIỆT NAM</w:t>
            </w:r>
          </w:p>
          <w:p w14:paraId="2FFB9EEA" w14:textId="003EF0AD" w:rsidR="00E1684E" w:rsidRPr="00E11BE1" w:rsidRDefault="00E1684E" w:rsidP="000E3DE5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E11BE1">
              <w:rPr>
                <w:b/>
                <w:sz w:val="26"/>
                <w:szCs w:val="26"/>
              </w:rPr>
              <w:t xml:space="preserve">Độc lập </w:t>
            </w:r>
            <w:r w:rsidR="00A50119">
              <w:rPr>
                <w:b/>
                <w:sz w:val="26"/>
                <w:szCs w:val="26"/>
              </w:rPr>
              <w:t>-</w:t>
            </w:r>
            <w:r w:rsidRPr="00E11BE1">
              <w:rPr>
                <w:b/>
                <w:sz w:val="26"/>
                <w:szCs w:val="26"/>
              </w:rPr>
              <w:t xml:space="preserve"> Tự do </w:t>
            </w:r>
            <w:r w:rsidR="00A50119">
              <w:rPr>
                <w:b/>
                <w:sz w:val="26"/>
                <w:szCs w:val="26"/>
              </w:rPr>
              <w:t>-</w:t>
            </w:r>
            <w:r w:rsidRPr="00E11BE1">
              <w:rPr>
                <w:b/>
                <w:sz w:val="26"/>
                <w:szCs w:val="26"/>
              </w:rPr>
              <w:t xml:space="preserve"> Hạnh phúc</w:t>
            </w:r>
          </w:p>
          <w:p w14:paraId="630C3B1E" w14:textId="0549CF3B" w:rsidR="00E1684E" w:rsidRPr="00C065B2" w:rsidRDefault="0069147D" w:rsidP="000E3DE5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CE9279" wp14:editId="344248A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29845</wp:posOffset>
                      </wp:positionV>
                      <wp:extent cx="203200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8171C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.35pt" to="209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"/>
                  </w:pict>
                </mc:Fallback>
              </mc:AlternateContent>
            </w:r>
            <w:r w:rsidR="00E1684E" w:rsidRPr="00C065B2">
              <w:rPr>
                <w:b/>
              </w:rPr>
              <w:t xml:space="preserve"> </w:t>
            </w:r>
          </w:p>
          <w:p w14:paraId="6744CC02" w14:textId="77777777" w:rsidR="00E1684E" w:rsidRPr="00C065B2" w:rsidRDefault="00E1684E" w:rsidP="000E3DE5">
            <w:pPr>
              <w:spacing w:line="340" w:lineRule="exact"/>
              <w:ind w:right="-108"/>
              <w:jc w:val="center"/>
              <w:rPr>
                <w:i/>
              </w:rPr>
            </w:pPr>
          </w:p>
        </w:tc>
      </w:tr>
    </w:tbl>
    <w:p w14:paraId="4F55A5D9" w14:textId="4FC7C7B9" w:rsidR="00A96477" w:rsidRPr="008C04DC" w:rsidRDefault="00A96477" w:rsidP="00713E91">
      <w:pPr>
        <w:jc w:val="center"/>
        <w:rPr>
          <w:b/>
          <w:bCs/>
          <w:sz w:val="28"/>
          <w:szCs w:val="28"/>
        </w:rPr>
      </w:pPr>
      <w:r w:rsidRPr="008C04DC">
        <w:rPr>
          <w:b/>
          <w:bCs/>
          <w:sz w:val="28"/>
          <w:szCs w:val="28"/>
        </w:rPr>
        <w:t>NGHỊ QUYẾT</w:t>
      </w:r>
      <w:bookmarkEnd w:id="0"/>
    </w:p>
    <w:p w14:paraId="5CE72F8E" w14:textId="77777777" w:rsidR="005426D7" w:rsidRDefault="002D451F" w:rsidP="007E3ED9">
      <w:pPr>
        <w:jc w:val="center"/>
        <w:rPr>
          <w:b/>
          <w:bCs/>
          <w:sz w:val="28"/>
          <w:szCs w:val="28"/>
        </w:rPr>
      </w:pPr>
      <w:r w:rsidRPr="008C04DC">
        <w:rPr>
          <w:b/>
          <w:bCs/>
          <w:sz w:val="28"/>
          <w:szCs w:val="28"/>
        </w:rPr>
        <w:t xml:space="preserve">Về việc </w:t>
      </w:r>
      <w:r w:rsidR="00434248" w:rsidRPr="008C04DC">
        <w:rPr>
          <w:b/>
          <w:bCs/>
          <w:sz w:val="28"/>
          <w:szCs w:val="28"/>
        </w:rPr>
        <w:t>sắp xếp đơn vị hành chính</w:t>
      </w:r>
      <w:r w:rsidR="007E3ED9">
        <w:rPr>
          <w:b/>
          <w:bCs/>
          <w:sz w:val="28"/>
          <w:szCs w:val="28"/>
        </w:rPr>
        <w:t xml:space="preserve"> </w:t>
      </w:r>
      <w:r w:rsidR="00434248" w:rsidRPr="008C04DC">
        <w:rPr>
          <w:b/>
          <w:bCs/>
          <w:sz w:val="28"/>
          <w:szCs w:val="28"/>
        </w:rPr>
        <w:t xml:space="preserve">cấp xã </w:t>
      </w:r>
      <w:r w:rsidR="007E3ED9">
        <w:rPr>
          <w:b/>
          <w:bCs/>
          <w:sz w:val="28"/>
          <w:szCs w:val="28"/>
        </w:rPr>
        <w:t xml:space="preserve">                                             </w:t>
      </w:r>
    </w:p>
    <w:p w14:paraId="58F57084" w14:textId="66C1748B" w:rsidR="002D451F" w:rsidRPr="007E3ED9" w:rsidRDefault="00434248" w:rsidP="007E3ED9">
      <w:pPr>
        <w:jc w:val="center"/>
        <w:rPr>
          <w:b/>
          <w:bCs/>
          <w:sz w:val="28"/>
          <w:szCs w:val="28"/>
        </w:rPr>
      </w:pPr>
      <w:r w:rsidRPr="008C04DC">
        <w:rPr>
          <w:b/>
          <w:bCs/>
          <w:sz w:val="28"/>
          <w:szCs w:val="28"/>
        </w:rPr>
        <w:t xml:space="preserve">của tỉnh </w:t>
      </w:r>
      <w:r w:rsidR="00274CFF">
        <w:rPr>
          <w:b/>
          <w:bCs/>
          <w:sz w:val="28"/>
          <w:szCs w:val="28"/>
        </w:rPr>
        <w:t>Gia Lai</w:t>
      </w:r>
      <w:r w:rsidR="00A50119" w:rsidRPr="00A50119">
        <w:rPr>
          <w:b/>
          <w:bCs/>
          <w:sz w:val="28"/>
          <w:szCs w:val="28"/>
        </w:rPr>
        <w:t xml:space="preserve"> </w:t>
      </w:r>
      <w:r w:rsidR="00A50119" w:rsidRPr="00A31F1E">
        <w:rPr>
          <w:b/>
          <w:bCs/>
          <w:sz w:val="28"/>
          <w:szCs w:val="28"/>
        </w:rPr>
        <w:t>giai đoạn 2023 - 2025</w:t>
      </w:r>
    </w:p>
    <w:p w14:paraId="5AEA4C65" w14:textId="2E9D9AB6" w:rsidR="002D451F" w:rsidRPr="008C04DC" w:rsidRDefault="0069147D" w:rsidP="002D451F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D604BF" wp14:editId="0AF9DCF0">
                <wp:simplePos x="0" y="0"/>
                <wp:positionH relativeFrom="column">
                  <wp:posOffset>2386330</wp:posOffset>
                </wp:positionH>
                <wp:positionV relativeFrom="paragraph">
                  <wp:posOffset>76835</wp:posOffset>
                </wp:positionV>
                <wp:extent cx="1017905" cy="0"/>
                <wp:effectExtent l="8890" t="13335" r="11430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E5D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87.9pt;margin-top:6.05pt;width:80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"/>
            </w:pict>
          </mc:Fallback>
        </mc:AlternateContent>
      </w:r>
    </w:p>
    <w:p w14:paraId="6981B3BA" w14:textId="77777777" w:rsidR="00A96477" w:rsidRDefault="00A96477" w:rsidP="008C5DF9">
      <w:pPr>
        <w:spacing w:before="120" w:line="320" w:lineRule="exact"/>
        <w:jc w:val="center"/>
        <w:rPr>
          <w:b/>
          <w:bCs/>
          <w:sz w:val="28"/>
          <w:szCs w:val="28"/>
        </w:rPr>
      </w:pPr>
      <w:r w:rsidRPr="008C04DC">
        <w:rPr>
          <w:b/>
          <w:bCs/>
          <w:sz w:val="28"/>
          <w:szCs w:val="28"/>
        </w:rPr>
        <w:t>ỦY BAN THƯỜNG VỤ QUỐC HỘI</w:t>
      </w:r>
    </w:p>
    <w:p w14:paraId="2162E1AA" w14:textId="77777777" w:rsidR="00E03066" w:rsidRPr="008C5DF9" w:rsidRDefault="00E03066" w:rsidP="008C5DF9">
      <w:pPr>
        <w:spacing w:before="120"/>
        <w:jc w:val="center"/>
        <w:rPr>
          <w:sz w:val="16"/>
          <w:szCs w:val="16"/>
        </w:rPr>
      </w:pPr>
    </w:p>
    <w:p w14:paraId="2FD8DC22" w14:textId="77777777" w:rsidR="00C31C2C" w:rsidRPr="008C04DC" w:rsidRDefault="00C31C2C" w:rsidP="00341DD5">
      <w:pPr>
        <w:spacing w:before="120" w:line="320" w:lineRule="exact"/>
        <w:ind w:firstLine="720"/>
        <w:jc w:val="both"/>
        <w:rPr>
          <w:i/>
          <w:iCs/>
          <w:sz w:val="28"/>
          <w:szCs w:val="28"/>
        </w:rPr>
      </w:pPr>
      <w:r w:rsidRPr="008C04DC">
        <w:rPr>
          <w:i/>
          <w:iCs/>
          <w:sz w:val="28"/>
          <w:szCs w:val="28"/>
        </w:rPr>
        <w:t>Căn cứ Hiến pháp nước Cộng hòa xã hội chủ nghĩa Việt Nam;</w:t>
      </w:r>
    </w:p>
    <w:p w14:paraId="3A546762" w14:textId="77777777" w:rsidR="00E03066" w:rsidRDefault="00E03066" w:rsidP="00341DD5">
      <w:pPr>
        <w:spacing w:before="120" w:line="320" w:lineRule="exact"/>
        <w:ind w:firstLine="720"/>
        <w:jc w:val="both"/>
        <w:rPr>
          <w:i/>
          <w:iCs/>
          <w:sz w:val="28"/>
          <w:szCs w:val="28"/>
        </w:rPr>
      </w:pPr>
      <w:r w:rsidRPr="0033265B">
        <w:rPr>
          <w:i/>
          <w:iCs/>
          <w:sz w:val="28"/>
          <w:szCs w:val="28"/>
        </w:rPr>
        <w:t>Căn cứ Luật Tổ chức chính quyền địa phương số 77/2015/QH13 đã được sửa đổi, bổ sung một số điều theo Luật số 21/2017/QH14, Luật số 47/2019/QH14</w:t>
      </w:r>
      <w:r>
        <w:rPr>
          <w:i/>
          <w:iCs/>
          <w:sz w:val="28"/>
          <w:szCs w:val="28"/>
        </w:rPr>
        <w:t xml:space="preserve">, </w:t>
      </w:r>
      <w:r w:rsidRPr="00BD4D6B">
        <w:rPr>
          <w:i/>
          <w:iCs/>
          <w:sz w:val="28"/>
          <w:szCs w:val="28"/>
        </w:rPr>
        <w:t>Luật số 31/2024/QH15</w:t>
      </w:r>
      <w:r>
        <w:rPr>
          <w:i/>
          <w:iCs/>
          <w:sz w:val="28"/>
          <w:szCs w:val="28"/>
        </w:rPr>
        <w:t xml:space="preserve">, Luật số 34/2024/QH15 và </w:t>
      </w:r>
      <w:r w:rsidRPr="00BD4D6B">
        <w:rPr>
          <w:i/>
          <w:iCs/>
          <w:sz w:val="28"/>
          <w:szCs w:val="28"/>
        </w:rPr>
        <w:t>Luật số 43/2024/QH15</w:t>
      </w:r>
      <w:r>
        <w:rPr>
          <w:i/>
          <w:iCs/>
          <w:sz w:val="28"/>
          <w:szCs w:val="28"/>
        </w:rPr>
        <w:t>;</w:t>
      </w:r>
    </w:p>
    <w:p w14:paraId="538055C8" w14:textId="77777777" w:rsidR="00D0452D" w:rsidRPr="00810449" w:rsidRDefault="00D0452D" w:rsidP="00D0452D">
      <w:pPr>
        <w:spacing w:before="120" w:line="320" w:lineRule="exact"/>
        <w:ind w:firstLine="720"/>
        <w:jc w:val="both"/>
        <w:rPr>
          <w:rFonts w:ascii="Times New Roman Italic" w:hAnsi="Times New Roman Italic"/>
          <w:i/>
          <w:iCs/>
          <w:spacing w:val="-4"/>
          <w:sz w:val="28"/>
          <w:szCs w:val="28"/>
        </w:rPr>
      </w:pP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>C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ă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>n cứ Nghị quyết số 1211/2016/UBTVQH13 ngày 25 tháng 5 n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ă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>m 2016 của Ủy ban Th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ư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ờng vụ Quốc hội về tiêu chuẩn của 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đơ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n vị hành chính và phân loại 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đơ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n vị hành chính 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đã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 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đư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ợc sửa 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đ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 xml:space="preserve">ổi, bổ sung một số 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đ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>iều theo Nghị quyết số 27/2022/UBTVQH15 ngày 21 tháng 9 n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ă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>m 2022 của Ủy ban Th</w:t>
      </w:r>
      <w:r w:rsidRPr="00810449">
        <w:rPr>
          <w:rFonts w:ascii="Times New Roman Italic" w:hAnsi="Times New Roman Italic" w:hint="eastAsia"/>
          <w:i/>
          <w:iCs/>
          <w:spacing w:val="-4"/>
          <w:sz w:val="28"/>
          <w:szCs w:val="28"/>
        </w:rPr>
        <w:t>ư</w:t>
      </w:r>
      <w:r w:rsidRPr="00810449">
        <w:rPr>
          <w:rFonts w:ascii="Times New Roman Italic" w:hAnsi="Times New Roman Italic"/>
          <w:i/>
          <w:iCs/>
          <w:spacing w:val="-4"/>
          <w:sz w:val="28"/>
          <w:szCs w:val="28"/>
        </w:rPr>
        <w:t>ờng vụ Quốc hội;</w:t>
      </w:r>
    </w:p>
    <w:p w14:paraId="530EE681" w14:textId="537F89E5" w:rsidR="00E03066" w:rsidRPr="008C04DC" w:rsidRDefault="00434248" w:rsidP="00341DD5">
      <w:pPr>
        <w:spacing w:before="120" w:line="320" w:lineRule="exact"/>
        <w:ind w:firstLine="720"/>
        <w:jc w:val="both"/>
        <w:rPr>
          <w:i/>
          <w:iCs/>
          <w:sz w:val="28"/>
          <w:szCs w:val="28"/>
        </w:rPr>
      </w:pPr>
      <w:r w:rsidRPr="008C04DC">
        <w:rPr>
          <w:i/>
          <w:iCs/>
          <w:sz w:val="28"/>
          <w:szCs w:val="28"/>
        </w:rPr>
        <w:t xml:space="preserve">Căn cứ Nghị quyết số 35/2023/UBTVQH15 ngày 12 tháng 7 năm 2023 của </w:t>
      </w:r>
      <w:r w:rsidR="00D0452D">
        <w:rPr>
          <w:i/>
          <w:iCs/>
          <w:sz w:val="28"/>
          <w:szCs w:val="28"/>
        </w:rPr>
        <w:t>Ủy</w:t>
      </w:r>
      <w:r w:rsidR="00D0452D" w:rsidRPr="008C04DC">
        <w:rPr>
          <w:i/>
          <w:iCs/>
          <w:sz w:val="28"/>
          <w:szCs w:val="28"/>
        </w:rPr>
        <w:t xml:space="preserve"> </w:t>
      </w:r>
      <w:r w:rsidRPr="008C04DC">
        <w:rPr>
          <w:i/>
          <w:iCs/>
          <w:sz w:val="28"/>
          <w:szCs w:val="28"/>
        </w:rPr>
        <w:t>ban Thường vụ Quốc hội về việc sắp xếp đơn vị hành chính cấp huyện, cấp xã giai đoạn 2023 - 2030;</w:t>
      </w:r>
    </w:p>
    <w:p w14:paraId="7ADDDBA5" w14:textId="3BA5AF99" w:rsidR="00281C7E" w:rsidRPr="00F01DC8" w:rsidRDefault="00C31C2C" w:rsidP="00341DD5">
      <w:pPr>
        <w:spacing w:before="120" w:line="320" w:lineRule="exact"/>
        <w:ind w:firstLine="720"/>
        <w:jc w:val="both"/>
        <w:rPr>
          <w:i/>
          <w:iCs/>
          <w:sz w:val="28"/>
          <w:szCs w:val="28"/>
        </w:rPr>
      </w:pPr>
      <w:r w:rsidRPr="00F01DC8">
        <w:rPr>
          <w:i/>
          <w:iCs/>
          <w:sz w:val="28"/>
          <w:szCs w:val="28"/>
        </w:rPr>
        <w:t>Xét đề ngh</w:t>
      </w:r>
      <w:r w:rsidR="00520EFA">
        <w:rPr>
          <w:i/>
          <w:iCs/>
          <w:sz w:val="28"/>
          <w:szCs w:val="28"/>
        </w:rPr>
        <w:t>ị của Chính phủ tại Tờ trình số 424</w:t>
      </w:r>
      <w:r w:rsidRPr="00F01DC8">
        <w:rPr>
          <w:i/>
          <w:iCs/>
          <w:sz w:val="28"/>
          <w:szCs w:val="28"/>
        </w:rPr>
        <w:t>/TTr-CP ngày</w:t>
      </w:r>
      <w:r w:rsidR="00520EFA">
        <w:rPr>
          <w:i/>
          <w:iCs/>
          <w:sz w:val="28"/>
          <w:szCs w:val="28"/>
        </w:rPr>
        <w:t xml:space="preserve"> 13 tháng 9               </w:t>
      </w:r>
      <w:r w:rsidRPr="00F01DC8">
        <w:rPr>
          <w:i/>
          <w:iCs/>
          <w:sz w:val="28"/>
          <w:szCs w:val="28"/>
        </w:rPr>
        <w:t>năm 202</w:t>
      </w:r>
      <w:r w:rsidR="00C32552" w:rsidRPr="00F01DC8">
        <w:rPr>
          <w:i/>
          <w:iCs/>
          <w:sz w:val="28"/>
          <w:szCs w:val="28"/>
        </w:rPr>
        <w:t>4</w:t>
      </w:r>
      <w:r w:rsidR="00274CFF">
        <w:rPr>
          <w:i/>
          <w:iCs/>
          <w:sz w:val="28"/>
          <w:szCs w:val="28"/>
        </w:rPr>
        <w:t xml:space="preserve"> </w:t>
      </w:r>
      <w:r w:rsidRPr="00F01DC8">
        <w:rPr>
          <w:i/>
          <w:iCs/>
          <w:sz w:val="28"/>
          <w:szCs w:val="28"/>
        </w:rPr>
        <w:t xml:space="preserve">và Báo cáo thẩm tra </w:t>
      </w:r>
      <w:r w:rsidR="00A63D23">
        <w:rPr>
          <w:i/>
          <w:iCs/>
          <w:sz w:val="28"/>
          <w:szCs w:val="28"/>
        </w:rPr>
        <w:t>số 3254</w:t>
      </w:r>
      <w:r w:rsidR="00EC6A4F" w:rsidRPr="00F01DC8">
        <w:rPr>
          <w:i/>
          <w:iCs/>
          <w:sz w:val="28"/>
          <w:szCs w:val="28"/>
        </w:rPr>
        <w:t xml:space="preserve">/BC-UBPL15 </w:t>
      </w:r>
      <w:r w:rsidR="009923AA">
        <w:rPr>
          <w:i/>
          <w:iCs/>
          <w:sz w:val="28"/>
          <w:szCs w:val="28"/>
        </w:rPr>
        <w:t xml:space="preserve">ngày </w:t>
      </w:r>
      <w:r w:rsidR="005143AD">
        <w:rPr>
          <w:i/>
          <w:iCs/>
          <w:sz w:val="28"/>
          <w:szCs w:val="28"/>
        </w:rPr>
        <w:t>26 tháng 9</w:t>
      </w:r>
      <w:r w:rsidR="005143AD" w:rsidRPr="00641926">
        <w:rPr>
          <w:i/>
          <w:iCs/>
          <w:sz w:val="28"/>
          <w:szCs w:val="28"/>
        </w:rPr>
        <w:t xml:space="preserve"> </w:t>
      </w:r>
      <w:r w:rsidRPr="00F01DC8">
        <w:rPr>
          <w:i/>
          <w:iCs/>
          <w:sz w:val="28"/>
          <w:szCs w:val="28"/>
        </w:rPr>
        <w:t>năm 202</w:t>
      </w:r>
      <w:r w:rsidR="00C32552" w:rsidRPr="00F01DC8">
        <w:rPr>
          <w:i/>
          <w:iCs/>
          <w:sz w:val="28"/>
          <w:szCs w:val="28"/>
        </w:rPr>
        <w:t>4</w:t>
      </w:r>
      <w:r w:rsidRPr="00F01DC8">
        <w:rPr>
          <w:i/>
          <w:iCs/>
          <w:sz w:val="28"/>
          <w:szCs w:val="28"/>
        </w:rPr>
        <w:t xml:space="preserve"> của Ủy ban Pháp luật</w:t>
      </w:r>
      <w:r w:rsidR="007E68F0" w:rsidRPr="00F01DC8">
        <w:rPr>
          <w:i/>
          <w:iCs/>
          <w:sz w:val="28"/>
          <w:szCs w:val="28"/>
        </w:rPr>
        <w:t>,</w:t>
      </w:r>
    </w:p>
    <w:p w14:paraId="2C404A92" w14:textId="77777777" w:rsidR="00A96477" w:rsidRDefault="00A96477" w:rsidP="004A288F">
      <w:pPr>
        <w:spacing w:before="120"/>
        <w:jc w:val="center"/>
        <w:rPr>
          <w:b/>
          <w:bCs/>
          <w:sz w:val="28"/>
          <w:szCs w:val="28"/>
        </w:rPr>
      </w:pPr>
      <w:r w:rsidRPr="008C04DC">
        <w:rPr>
          <w:b/>
          <w:bCs/>
          <w:sz w:val="28"/>
          <w:szCs w:val="28"/>
        </w:rPr>
        <w:t>QUYẾT NGHỊ:</w:t>
      </w:r>
    </w:p>
    <w:p w14:paraId="11E91031" w14:textId="77777777" w:rsidR="00E03066" w:rsidRPr="008C04DC" w:rsidRDefault="00E03066" w:rsidP="008C5DF9">
      <w:pPr>
        <w:jc w:val="center"/>
        <w:rPr>
          <w:sz w:val="28"/>
          <w:szCs w:val="28"/>
        </w:rPr>
      </w:pPr>
    </w:p>
    <w:p w14:paraId="17EB7A5F" w14:textId="3DB17AC0" w:rsidR="00321B8E" w:rsidRPr="008C04DC" w:rsidRDefault="00321B8E" w:rsidP="00341DD5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bookmarkStart w:id="1" w:name="dieu_14"/>
      <w:r w:rsidRPr="008C04DC">
        <w:rPr>
          <w:b/>
          <w:bCs/>
          <w:sz w:val="28"/>
          <w:szCs w:val="28"/>
        </w:rPr>
        <w:t xml:space="preserve">Điều </w:t>
      </w:r>
      <w:r w:rsidR="00274CFF">
        <w:rPr>
          <w:b/>
          <w:bCs/>
          <w:sz w:val="28"/>
          <w:szCs w:val="28"/>
        </w:rPr>
        <w:t>1</w:t>
      </w:r>
      <w:r w:rsidRPr="008C04DC">
        <w:rPr>
          <w:b/>
          <w:bCs/>
          <w:sz w:val="28"/>
          <w:szCs w:val="28"/>
        </w:rPr>
        <w:t xml:space="preserve">. Sắp xếp các đơn vị hành chính cấp xã thuộc tỉnh </w:t>
      </w:r>
      <w:r w:rsidR="00274CFF">
        <w:rPr>
          <w:b/>
          <w:bCs/>
          <w:sz w:val="28"/>
          <w:szCs w:val="28"/>
        </w:rPr>
        <w:t>Gia Lai</w:t>
      </w:r>
    </w:p>
    <w:p w14:paraId="3FC25B17" w14:textId="5A5D6188" w:rsidR="00740F08" w:rsidRPr="008C04DC" w:rsidRDefault="00FF11FA" w:rsidP="00341DD5">
      <w:pPr>
        <w:spacing w:before="120" w:after="120"/>
        <w:ind w:firstLine="720"/>
        <w:jc w:val="both"/>
        <w:rPr>
          <w:sz w:val="28"/>
          <w:szCs w:val="28"/>
        </w:rPr>
      </w:pPr>
      <w:r w:rsidRPr="008C04DC">
        <w:rPr>
          <w:sz w:val="28"/>
          <w:szCs w:val="28"/>
        </w:rPr>
        <w:t>1</w:t>
      </w:r>
      <w:r w:rsidR="00740F08" w:rsidRPr="008C04DC">
        <w:rPr>
          <w:sz w:val="28"/>
          <w:szCs w:val="28"/>
        </w:rPr>
        <w:t xml:space="preserve">. Sắp xếp các đơn vị hành chính cấp xã thuộc </w:t>
      </w:r>
      <w:r w:rsidR="00C11078" w:rsidRPr="0076135C">
        <w:rPr>
          <w:bCs/>
          <w:spacing w:val="6"/>
          <w:sz w:val="28"/>
          <w:szCs w:val="28"/>
        </w:rPr>
        <w:t xml:space="preserve">thành phố Pleiku </w:t>
      </w:r>
      <w:r w:rsidR="00E2749B">
        <w:rPr>
          <w:sz w:val="28"/>
          <w:szCs w:val="28"/>
        </w:rPr>
        <w:t>như sau:</w:t>
      </w:r>
    </w:p>
    <w:p w14:paraId="1E2D4D43" w14:textId="34D72798" w:rsidR="00740F08" w:rsidRDefault="00740F08" w:rsidP="00341DD5">
      <w:pPr>
        <w:spacing w:before="120" w:after="120"/>
        <w:ind w:firstLine="720"/>
        <w:jc w:val="both"/>
        <w:rPr>
          <w:sz w:val="28"/>
          <w:szCs w:val="28"/>
        </w:rPr>
      </w:pPr>
      <w:r w:rsidRPr="008C04DC">
        <w:rPr>
          <w:sz w:val="28"/>
          <w:szCs w:val="28"/>
        </w:rPr>
        <w:t xml:space="preserve">a) Nhập </w:t>
      </w:r>
      <w:r w:rsidR="00BD1F3B" w:rsidRPr="008C04DC">
        <w:rPr>
          <w:sz w:val="28"/>
          <w:szCs w:val="28"/>
        </w:rPr>
        <w:t xml:space="preserve">toàn bộ </w:t>
      </w:r>
      <w:r w:rsidR="009D1399" w:rsidRPr="008C04DC">
        <w:rPr>
          <w:sz w:val="28"/>
          <w:szCs w:val="28"/>
        </w:rPr>
        <w:t xml:space="preserve">diện tích tự nhiên </w:t>
      </w:r>
      <w:r w:rsidR="009D1399">
        <w:rPr>
          <w:sz w:val="28"/>
          <w:szCs w:val="28"/>
        </w:rPr>
        <w:t xml:space="preserve">là </w:t>
      </w:r>
      <w:r w:rsidR="009758B1" w:rsidRPr="00C11078">
        <w:rPr>
          <w:sz w:val="28"/>
          <w:szCs w:val="28"/>
        </w:rPr>
        <w:t xml:space="preserve">8,65 </w:t>
      </w:r>
      <w:r w:rsidR="00BD1F3B" w:rsidRPr="008C04DC">
        <w:rPr>
          <w:sz w:val="28"/>
          <w:szCs w:val="28"/>
        </w:rPr>
        <w:t>km</w:t>
      </w:r>
      <w:r w:rsidR="00BD1F3B" w:rsidRPr="008C04DC">
        <w:rPr>
          <w:sz w:val="28"/>
          <w:szCs w:val="28"/>
          <w:vertAlign w:val="superscript"/>
        </w:rPr>
        <w:t>2</w:t>
      </w:r>
      <w:r w:rsidRPr="008C04DC">
        <w:rPr>
          <w:sz w:val="28"/>
          <w:szCs w:val="28"/>
        </w:rPr>
        <w:t xml:space="preserve">, quy mô dân số </w:t>
      </w:r>
      <w:r w:rsidR="009D1399">
        <w:rPr>
          <w:sz w:val="28"/>
          <w:szCs w:val="28"/>
        </w:rPr>
        <w:t xml:space="preserve">là </w:t>
      </w:r>
      <w:r w:rsidR="009758B1" w:rsidRPr="00C11078">
        <w:rPr>
          <w:sz w:val="28"/>
          <w:szCs w:val="28"/>
        </w:rPr>
        <w:t xml:space="preserve">6.355 </w:t>
      </w:r>
      <w:r w:rsidR="00BD1F3B" w:rsidRPr="008C04DC">
        <w:rPr>
          <w:sz w:val="28"/>
          <w:szCs w:val="28"/>
        </w:rPr>
        <w:t xml:space="preserve">người của xã </w:t>
      </w:r>
      <w:r w:rsidR="009758B1" w:rsidRPr="00C11078">
        <w:rPr>
          <w:sz w:val="28"/>
          <w:szCs w:val="28"/>
        </w:rPr>
        <w:t xml:space="preserve">Tân Sơn </w:t>
      </w:r>
      <w:r w:rsidR="005D124E" w:rsidRPr="008C04DC">
        <w:rPr>
          <w:sz w:val="28"/>
          <w:szCs w:val="28"/>
        </w:rPr>
        <w:t xml:space="preserve">vào xã </w:t>
      </w:r>
      <w:r w:rsidR="009758B1" w:rsidRPr="00C11078">
        <w:rPr>
          <w:sz w:val="28"/>
          <w:szCs w:val="28"/>
        </w:rPr>
        <w:t>Biển Hồ</w:t>
      </w:r>
      <w:r w:rsidR="005D124E" w:rsidRPr="008C04DC">
        <w:rPr>
          <w:sz w:val="28"/>
          <w:szCs w:val="28"/>
        </w:rPr>
        <w:t xml:space="preserve">. Sau khi nhập, xã </w:t>
      </w:r>
      <w:r w:rsidR="009758B1" w:rsidRPr="00C11078">
        <w:rPr>
          <w:sz w:val="28"/>
          <w:szCs w:val="28"/>
        </w:rPr>
        <w:t xml:space="preserve">Biển Hồ </w:t>
      </w:r>
      <w:r w:rsidR="005D124E" w:rsidRPr="008C04DC">
        <w:rPr>
          <w:sz w:val="28"/>
          <w:szCs w:val="28"/>
        </w:rPr>
        <w:t xml:space="preserve">có </w:t>
      </w:r>
      <w:r w:rsidR="009D1399">
        <w:rPr>
          <w:sz w:val="28"/>
          <w:szCs w:val="28"/>
        </w:rPr>
        <w:t>d</w:t>
      </w:r>
      <w:r w:rsidR="009D1399" w:rsidRPr="008C04DC">
        <w:rPr>
          <w:sz w:val="28"/>
          <w:szCs w:val="28"/>
        </w:rPr>
        <w:t xml:space="preserve">iện tích tự nhiên </w:t>
      </w:r>
      <w:r w:rsidR="009D1399">
        <w:rPr>
          <w:sz w:val="28"/>
          <w:szCs w:val="28"/>
        </w:rPr>
        <w:t xml:space="preserve">là </w:t>
      </w:r>
      <w:r w:rsidR="009758B1" w:rsidRPr="008A7965">
        <w:rPr>
          <w:sz w:val="28"/>
          <w:szCs w:val="28"/>
          <w:lang w:val="es-MX"/>
        </w:rPr>
        <w:t xml:space="preserve">28,84 </w:t>
      </w:r>
      <w:r w:rsidR="005D124E" w:rsidRPr="008C04DC">
        <w:rPr>
          <w:sz w:val="28"/>
          <w:szCs w:val="28"/>
        </w:rPr>
        <w:t>km</w:t>
      </w:r>
      <w:r w:rsidR="005D124E" w:rsidRPr="008C04DC">
        <w:rPr>
          <w:sz w:val="28"/>
          <w:szCs w:val="28"/>
          <w:vertAlign w:val="superscript"/>
        </w:rPr>
        <w:t>2</w:t>
      </w:r>
      <w:r w:rsidR="005D124E" w:rsidRPr="008C04DC">
        <w:rPr>
          <w:sz w:val="28"/>
          <w:szCs w:val="28"/>
        </w:rPr>
        <w:t xml:space="preserve"> và quy mô dân số </w:t>
      </w:r>
      <w:r w:rsidR="009D1399">
        <w:rPr>
          <w:sz w:val="28"/>
          <w:szCs w:val="28"/>
        </w:rPr>
        <w:t xml:space="preserve">là </w:t>
      </w:r>
      <w:r w:rsidR="009758B1" w:rsidRPr="008A7965">
        <w:rPr>
          <w:sz w:val="28"/>
          <w:szCs w:val="28"/>
          <w:lang w:val="es-MX"/>
        </w:rPr>
        <w:t xml:space="preserve">16.734 </w:t>
      </w:r>
      <w:r w:rsidR="005D124E" w:rsidRPr="008C04DC">
        <w:rPr>
          <w:sz w:val="28"/>
          <w:szCs w:val="28"/>
        </w:rPr>
        <w:t>người.</w:t>
      </w:r>
    </w:p>
    <w:p w14:paraId="4AF87207" w14:textId="6CF8C408" w:rsidR="00DE6472" w:rsidRPr="008C04DC" w:rsidRDefault="00D73C22" w:rsidP="00341DD5">
      <w:pPr>
        <w:tabs>
          <w:tab w:val="left" w:pos="0"/>
        </w:tabs>
        <w:spacing w:before="120" w:after="120"/>
        <w:ind w:firstLine="720"/>
        <w:jc w:val="both"/>
        <w:rPr>
          <w:spacing w:val="-4"/>
          <w:sz w:val="28"/>
          <w:szCs w:val="28"/>
          <w:lang w:val="es-MX"/>
        </w:rPr>
      </w:pPr>
      <w:r w:rsidRPr="008C04DC">
        <w:rPr>
          <w:spacing w:val="-4"/>
          <w:sz w:val="28"/>
          <w:szCs w:val="28"/>
          <w:lang w:val="es-MX"/>
        </w:rPr>
        <w:t xml:space="preserve">Xã </w:t>
      </w:r>
      <w:r w:rsidR="00DE6472">
        <w:rPr>
          <w:spacing w:val="-4"/>
          <w:sz w:val="28"/>
          <w:szCs w:val="28"/>
          <w:lang w:val="es-MX"/>
        </w:rPr>
        <w:t>Biển Hồ</w:t>
      </w:r>
      <w:r w:rsidRPr="008C04DC">
        <w:rPr>
          <w:spacing w:val="-4"/>
          <w:sz w:val="28"/>
          <w:szCs w:val="28"/>
          <w:lang w:val="es-MX"/>
        </w:rPr>
        <w:t xml:space="preserve"> giáp </w:t>
      </w:r>
      <w:r w:rsidR="00DE6472">
        <w:rPr>
          <w:spacing w:val="-4"/>
          <w:sz w:val="28"/>
          <w:szCs w:val="28"/>
          <w:lang w:val="es-MX"/>
        </w:rPr>
        <w:t xml:space="preserve">xã Trà Đa, các phường </w:t>
      </w:r>
      <w:r w:rsidR="00DE6472" w:rsidRPr="00DE6472">
        <w:rPr>
          <w:spacing w:val="-4"/>
          <w:sz w:val="28"/>
          <w:szCs w:val="28"/>
          <w:lang w:val="es-MX"/>
        </w:rPr>
        <w:t>Đống Đa</w:t>
      </w:r>
      <w:r w:rsidR="0083104A">
        <w:rPr>
          <w:spacing w:val="-4"/>
          <w:sz w:val="28"/>
          <w:szCs w:val="28"/>
          <w:lang w:val="es-MX"/>
        </w:rPr>
        <w:t xml:space="preserve">, </w:t>
      </w:r>
      <w:r w:rsidR="00245863">
        <w:rPr>
          <w:sz w:val="28"/>
          <w:szCs w:val="28"/>
          <w:lang w:val="pt-BR"/>
        </w:rPr>
        <w:t>Thống Nhất</w:t>
      </w:r>
      <w:r w:rsidR="00125A77">
        <w:rPr>
          <w:sz w:val="28"/>
          <w:szCs w:val="28"/>
          <w:lang w:val="pt-BR"/>
        </w:rPr>
        <w:t>,</w:t>
      </w:r>
      <w:r w:rsidR="00125A77" w:rsidRPr="00125A77">
        <w:rPr>
          <w:spacing w:val="-4"/>
          <w:sz w:val="28"/>
          <w:szCs w:val="28"/>
          <w:lang w:val="es-MX"/>
        </w:rPr>
        <w:t xml:space="preserve"> </w:t>
      </w:r>
      <w:r w:rsidR="00125A77" w:rsidRPr="00DE6472">
        <w:rPr>
          <w:spacing w:val="-4"/>
          <w:sz w:val="28"/>
          <w:szCs w:val="28"/>
          <w:lang w:val="es-MX"/>
        </w:rPr>
        <w:t>Yên Thế</w:t>
      </w:r>
      <w:r w:rsidR="0083104A">
        <w:rPr>
          <w:bCs/>
          <w:spacing w:val="6"/>
          <w:sz w:val="28"/>
          <w:szCs w:val="28"/>
        </w:rPr>
        <w:t xml:space="preserve">; </w:t>
      </w:r>
      <w:r w:rsidR="00104398" w:rsidRPr="008A7965">
        <w:rPr>
          <w:sz w:val="28"/>
          <w:szCs w:val="28"/>
          <w:lang w:val="pt-BR"/>
        </w:rPr>
        <w:t xml:space="preserve">huyện Chư Păh </w:t>
      </w:r>
      <w:r w:rsidR="00104398">
        <w:rPr>
          <w:sz w:val="28"/>
          <w:szCs w:val="28"/>
          <w:lang w:val="pt-BR"/>
        </w:rPr>
        <w:t xml:space="preserve">và </w:t>
      </w:r>
      <w:r w:rsidR="00DE6472" w:rsidRPr="008A7965">
        <w:rPr>
          <w:sz w:val="28"/>
          <w:szCs w:val="28"/>
          <w:lang w:val="pt-BR"/>
        </w:rPr>
        <w:t>huyện Đak Đoa</w:t>
      </w:r>
      <w:r w:rsidR="00245863">
        <w:rPr>
          <w:sz w:val="28"/>
          <w:szCs w:val="28"/>
          <w:lang w:val="pt-BR"/>
        </w:rPr>
        <w:t>;</w:t>
      </w:r>
    </w:p>
    <w:p w14:paraId="72D090D3" w14:textId="0971AAC3" w:rsidR="00F60CAA" w:rsidRPr="008C04DC" w:rsidRDefault="005D124E" w:rsidP="00341DD5">
      <w:pPr>
        <w:spacing w:before="120" w:after="120"/>
        <w:ind w:firstLine="720"/>
        <w:jc w:val="both"/>
        <w:rPr>
          <w:sz w:val="28"/>
          <w:szCs w:val="28"/>
        </w:rPr>
      </w:pPr>
      <w:r w:rsidRPr="008C04DC">
        <w:rPr>
          <w:sz w:val="28"/>
          <w:szCs w:val="28"/>
        </w:rPr>
        <w:t xml:space="preserve">b) </w:t>
      </w:r>
      <w:r w:rsidR="00F60CAA" w:rsidRPr="008C04DC">
        <w:rPr>
          <w:sz w:val="28"/>
          <w:szCs w:val="28"/>
        </w:rPr>
        <w:t xml:space="preserve">Sau </w:t>
      </w:r>
      <w:r w:rsidR="00F60CAA">
        <w:rPr>
          <w:sz w:val="28"/>
          <w:szCs w:val="28"/>
        </w:rPr>
        <w:t xml:space="preserve">khi </w:t>
      </w:r>
      <w:r w:rsidR="00F60CAA" w:rsidRPr="008C04DC">
        <w:rPr>
          <w:sz w:val="28"/>
          <w:szCs w:val="28"/>
        </w:rPr>
        <w:t>sắp xếp</w:t>
      </w:r>
      <w:r w:rsidR="00F60CAA">
        <w:rPr>
          <w:sz w:val="28"/>
          <w:szCs w:val="28"/>
        </w:rPr>
        <w:t xml:space="preserve">, </w:t>
      </w:r>
      <w:r w:rsidR="00F60CAA" w:rsidRPr="00F60CAA">
        <w:rPr>
          <w:sz w:val="28"/>
          <w:szCs w:val="28"/>
        </w:rPr>
        <w:t>thành phố Pleiku</w:t>
      </w:r>
      <w:r w:rsidR="00F60CAA">
        <w:rPr>
          <w:sz w:val="28"/>
          <w:szCs w:val="28"/>
        </w:rPr>
        <w:t xml:space="preserve"> có 21 </w:t>
      </w:r>
      <w:r w:rsidR="00F60CAA" w:rsidRPr="008C04DC">
        <w:rPr>
          <w:sz w:val="28"/>
          <w:szCs w:val="28"/>
        </w:rPr>
        <w:t xml:space="preserve">đơn vị hành chính cấp xã, gồm </w:t>
      </w:r>
      <w:r w:rsidR="003731DB">
        <w:rPr>
          <w:sz w:val="28"/>
          <w:szCs w:val="28"/>
        </w:rPr>
        <w:t>14 phường</w:t>
      </w:r>
      <w:r w:rsidR="00D0452D">
        <w:rPr>
          <w:sz w:val="28"/>
          <w:szCs w:val="28"/>
        </w:rPr>
        <w:t xml:space="preserve"> và </w:t>
      </w:r>
      <w:r w:rsidR="00D0452D" w:rsidRPr="008C04DC">
        <w:rPr>
          <w:sz w:val="28"/>
          <w:szCs w:val="28"/>
        </w:rPr>
        <w:t>0</w:t>
      </w:r>
      <w:r w:rsidR="00D0452D">
        <w:rPr>
          <w:sz w:val="28"/>
          <w:szCs w:val="28"/>
        </w:rPr>
        <w:t>7</w:t>
      </w:r>
      <w:r w:rsidR="00D0452D" w:rsidRPr="008C04DC">
        <w:rPr>
          <w:sz w:val="28"/>
          <w:szCs w:val="28"/>
        </w:rPr>
        <w:t xml:space="preserve"> </w:t>
      </w:r>
      <w:r w:rsidR="00D0452D">
        <w:rPr>
          <w:sz w:val="28"/>
          <w:szCs w:val="28"/>
        </w:rPr>
        <w:t>xã</w:t>
      </w:r>
      <w:r w:rsidR="00F60CAA" w:rsidRPr="008C04DC">
        <w:rPr>
          <w:sz w:val="28"/>
          <w:szCs w:val="28"/>
        </w:rPr>
        <w:t>.</w:t>
      </w:r>
    </w:p>
    <w:p w14:paraId="30017DC6" w14:textId="0FD6CE5B" w:rsidR="001651FE" w:rsidRPr="008C04DC" w:rsidRDefault="00F47372" w:rsidP="00341DD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51FE" w:rsidRPr="008C04DC">
        <w:rPr>
          <w:sz w:val="28"/>
          <w:szCs w:val="28"/>
        </w:rPr>
        <w:t xml:space="preserve">Sắp xếp các đơn vị hành chính cấp xã thuộc huyện </w:t>
      </w:r>
      <w:r w:rsidR="00815E57" w:rsidRPr="0076135C">
        <w:rPr>
          <w:bCs/>
          <w:spacing w:val="6"/>
          <w:sz w:val="28"/>
          <w:szCs w:val="28"/>
        </w:rPr>
        <w:t>Kbang</w:t>
      </w:r>
      <w:r w:rsidR="00815E57">
        <w:rPr>
          <w:bCs/>
          <w:spacing w:val="6"/>
          <w:sz w:val="28"/>
          <w:szCs w:val="28"/>
        </w:rPr>
        <w:t xml:space="preserve"> </w:t>
      </w:r>
      <w:r w:rsidR="00943085">
        <w:rPr>
          <w:sz w:val="28"/>
          <w:szCs w:val="28"/>
        </w:rPr>
        <w:t>như sau:</w:t>
      </w:r>
    </w:p>
    <w:p w14:paraId="196CBA3E" w14:textId="7733CF37" w:rsidR="004D23DC" w:rsidRDefault="001651FE" w:rsidP="00341DD5">
      <w:pPr>
        <w:spacing w:before="120" w:after="120"/>
        <w:ind w:firstLine="720"/>
        <w:jc w:val="both"/>
        <w:rPr>
          <w:sz w:val="28"/>
          <w:szCs w:val="28"/>
        </w:rPr>
      </w:pPr>
      <w:r w:rsidRPr="008C04DC">
        <w:rPr>
          <w:sz w:val="28"/>
          <w:szCs w:val="28"/>
        </w:rPr>
        <w:t xml:space="preserve">a) </w:t>
      </w:r>
      <w:r w:rsidR="001825B4">
        <w:rPr>
          <w:bCs/>
          <w:sz w:val="28"/>
          <w:szCs w:val="28"/>
          <w:lang w:val="pt-BR"/>
        </w:rPr>
        <w:t>Điều chỉnh</w:t>
      </w:r>
      <w:r w:rsidR="001825B4" w:rsidRPr="008A7965">
        <w:rPr>
          <w:bCs/>
          <w:sz w:val="28"/>
          <w:szCs w:val="28"/>
          <w:lang w:val="pt-BR"/>
        </w:rPr>
        <w:t xml:space="preserve"> </w:t>
      </w:r>
      <w:r w:rsidR="00653AEB">
        <w:rPr>
          <w:bCs/>
          <w:sz w:val="28"/>
          <w:szCs w:val="28"/>
          <w:lang w:val="pt-BR"/>
        </w:rPr>
        <w:t xml:space="preserve">một phần </w:t>
      </w:r>
      <w:r w:rsidR="00815E57">
        <w:rPr>
          <w:bCs/>
          <w:sz w:val="28"/>
          <w:szCs w:val="28"/>
          <w:lang w:val="pt-BR"/>
        </w:rPr>
        <w:t>diện tích tự nhiên</w:t>
      </w:r>
      <w:r w:rsidR="00653AEB">
        <w:rPr>
          <w:bCs/>
          <w:sz w:val="28"/>
          <w:szCs w:val="28"/>
          <w:lang w:val="pt-BR"/>
        </w:rPr>
        <w:t xml:space="preserve"> là </w:t>
      </w:r>
      <w:r w:rsidR="00653AEB" w:rsidRPr="008A7965">
        <w:rPr>
          <w:bCs/>
          <w:sz w:val="28"/>
          <w:szCs w:val="28"/>
          <w:lang w:val="pt-BR"/>
        </w:rPr>
        <w:t>6,217 km²</w:t>
      </w:r>
      <w:r w:rsidR="00815E57">
        <w:rPr>
          <w:bCs/>
          <w:sz w:val="28"/>
          <w:szCs w:val="28"/>
          <w:lang w:val="pt-BR"/>
        </w:rPr>
        <w:t>,</w:t>
      </w:r>
      <w:r w:rsidR="001825B4">
        <w:rPr>
          <w:bCs/>
          <w:sz w:val="28"/>
          <w:szCs w:val="28"/>
          <w:lang w:val="pt-BR"/>
        </w:rPr>
        <w:t xml:space="preserve"> quy mô dân số</w:t>
      </w:r>
      <w:r w:rsidR="00815E57">
        <w:rPr>
          <w:bCs/>
          <w:sz w:val="28"/>
          <w:szCs w:val="28"/>
          <w:lang w:val="pt-BR"/>
        </w:rPr>
        <w:t xml:space="preserve"> </w:t>
      </w:r>
      <w:r w:rsidR="00653AEB">
        <w:rPr>
          <w:bCs/>
          <w:sz w:val="28"/>
          <w:szCs w:val="28"/>
          <w:lang w:val="pt-BR"/>
        </w:rPr>
        <w:t xml:space="preserve">là </w:t>
      </w:r>
      <w:r w:rsidR="00815E57" w:rsidRPr="008A7965">
        <w:rPr>
          <w:bCs/>
          <w:sz w:val="28"/>
          <w:szCs w:val="28"/>
          <w:lang w:val="pt-BR"/>
        </w:rPr>
        <w:t xml:space="preserve">284 người của xã Đăk Hlơ </w:t>
      </w:r>
      <w:r w:rsidR="00FB4012">
        <w:rPr>
          <w:bCs/>
          <w:sz w:val="28"/>
          <w:szCs w:val="28"/>
          <w:lang w:val="pt-BR"/>
        </w:rPr>
        <w:t xml:space="preserve">để nhập </w:t>
      </w:r>
      <w:r w:rsidR="00815E57" w:rsidRPr="008A7965">
        <w:rPr>
          <w:bCs/>
          <w:sz w:val="28"/>
          <w:szCs w:val="28"/>
          <w:lang w:val="pt-BR"/>
        </w:rPr>
        <w:t>vào xã Nghĩa An</w:t>
      </w:r>
      <w:r w:rsidR="00F1312E">
        <w:rPr>
          <w:bCs/>
          <w:sz w:val="28"/>
          <w:szCs w:val="28"/>
          <w:lang w:val="pt-BR"/>
        </w:rPr>
        <w:t xml:space="preserve">. </w:t>
      </w:r>
      <w:r w:rsidR="00F1312E" w:rsidRPr="008C04DC">
        <w:rPr>
          <w:sz w:val="28"/>
          <w:szCs w:val="28"/>
        </w:rPr>
        <w:t xml:space="preserve">Sau khi </w:t>
      </w:r>
      <w:r w:rsidR="00F1312E">
        <w:rPr>
          <w:sz w:val="28"/>
          <w:szCs w:val="28"/>
        </w:rPr>
        <w:t>điều chỉnh</w:t>
      </w:r>
      <w:r w:rsidR="00F1312E" w:rsidRPr="008C04DC">
        <w:rPr>
          <w:sz w:val="28"/>
          <w:szCs w:val="28"/>
        </w:rPr>
        <w:t xml:space="preserve">, xã </w:t>
      </w:r>
      <w:r w:rsidR="00F1312E">
        <w:rPr>
          <w:sz w:val="28"/>
          <w:szCs w:val="28"/>
        </w:rPr>
        <w:t>Nghĩa An</w:t>
      </w:r>
      <w:r w:rsidR="00F1312E" w:rsidRPr="00C11078">
        <w:rPr>
          <w:sz w:val="28"/>
          <w:szCs w:val="28"/>
        </w:rPr>
        <w:t xml:space="preserve"> </w:t>
      </w:r>
      <w:r w:rsidR="00F1312E" w:rsidRPr="008C04DC">
        <w:rPr>
          <w:sz w:val="28"/>
          <w:szCs w:val="28"/>
        </w:rPr>
        <w:t xml:space="preserve">có </w:t>
      </w:r>
      <w:r w:rsidR="00F1312E">
        <w:rPr>
          <w:sz w:val="28"/>
          <w:szCs w:val="28"/>
        </w:rPr>
        <w:t>d</w:t>
      </w:r>
      <w:r w:rsidR="00F1312E" w:rsidRPr="008C04DC">
        <w:rPr>
          <w:sz w:val="28"/>
          <w:szCs w:val="28"/>
        </w:rPr>
        <w:t xml:space="preserve">iện tích tự nhiên </w:t>
      </w:r>
      <w:r w:rsidR="00F1312E">
        <w:rPr>
          <w:sz w:val="28"/>
          <w:szCs w:val="28"/>
        </w:rPr>
        <w:t xml:space="preserve">là </w:t>
      </w:r>
      <w:r w:rsidR="00F1312E" w:rsidRPr="008A7965">
        <w:rPr>
          <w:sz w:val="28"/>
          <w:szCs w:val="28"/>
          <w:lang w:val="es-MX"/>
        </w:rPr>
        <w:t xml:space="preserve">41,62 </w:t>
      </w:r>
      <w:r w:rsidR="00F1312E" w:rsidRPr="008C04DC">
        <w:rPr>
          <w:sz w:val="28"/>
          <w:szCs w:val="28"/>
        </w:rPr>
        <w:t>km</w:t>
      </w:r>
      <w:r w:rsidR="00F1312E" w:rsidRPr="008C04DC">
        <w:rPr>
          <w:sz w:val="28"/>
          <w:szCs w:val="28"/>
          <w:vertAlign w:val="superscript"/>
        </w:rPr>
        <w:t>2</w:t>
      </w:r>
      <w:r w:rsidR="00F1312E" w:rsidRPr="008C04DC">
        <w:rPr>
          <w:sz w:val="28"/>
          <w:szCs w:val="28"/>
        </w:rPr>
        <w:t xml:space="preserve"> và quy mô dân số </w:t>
      </w:r>
      <w:r w:rsidR="00F1312E">
        <w:rPr>
          <w:sz w:val="28"/>
          <w:szCs w:val="28"/>
        </w:rPr>
        <w:t xml:space="preserve">là </w:t>
      </w:r>
      <w:r w:rsidR="00F1312E" w:rsidRPr="008A7965">
        <w:rPr>
          <w:sz w:val="28"/>
          <w:szCs w:val="28"/>
          <w:lang w:val="es-MX"/>
        </w:rPr>
        <w:t xml:space="preserve">4.571 </w:t>
      </w:r>
      <w:r w:rsidR="00F1312E" w:rsidRPr="008C04DC">
        <w:rPr>
          <w:sz w:val="28"/>
          <w:szCs w:val="28"/>
        </w:rPr>
        <w:t>người</w:t>
      </w:r>
      <w:r w:rsidR="005F67CE">
        <w:rPr>
          <w:sz w:val="28"/>
          <w:szCs w:val="28"/>
        </w:rPr>
        <w:t>.</w:t>
      </w:r>
    </w:p>
    <w:p w14:paraId="4A3C1577" w14:textId="68B0A6D2" w:rsidR="005F67CE" w:rsidRPr="00756A0C" w:rsidRDefault="005F67CE" w:rsidP="00341DD5">
      <w:pPr>
        <w:spacing w:before="120" w:after="120"/>
        <w:ind w:firstLine="720"/>
        <w:jc w:val="both"/>
        <w:rPr>
          <w:sz w:val="28"/>
          <w:szCs w:val="28"/>
        </w:rPr>
      </w:pPr>
      <w:r w:rsidRPr="00341DD5">
        <w:rPr>
          <w:sz w:val="28"/>
          <w:szCs w:val="28"/>
          <w:lang w:val="es-MX"/>
        </w:rPr>
        <w:lastRenderedPageBreak/>
        <w:t xml:space="preserve">Xã Nghĩa An giáp </w:t>
      </w:r>
      <w:r w:rsidR="00B15594" w:rsidRPr="00341DD5">
        <w:rPr>
          <w:sz w:val="28"/>
          <w:szCs w:val="28"/>
          <w:lang w:val="es-MX"/>
        </w:rPr>
        <w:t xml:space="preserve">các </w:t>
      </w:r>
      <w:r w:rsidRPr="00341DD5">
        <w:rPr>
          <w:sz w:val="28"/>
          <w:szCs w:val="28"/>
          <w:lang w:val="es-MX"/>
        </w:rPr>
        <w:t xml:space="preserve">xã </w:t>
      </w:r>
      <w:r w:rsidR="00B15594" w:rsidRPr="00341DD5">
        <w:rPr>
          <w:bCs/>
          <w:sz w:val="28"/>
          <w:szCs w:val="28"/>
          <w:lang w:val="es-ES"/>
        </w:rPr>
        <w:t xml:space="preserve">Đak Smar, </w:t>
      </w:r>
      <w:r w:rsidR="00164BE3" w:rsidRPr="00341DD5">
        <w:rPr>
          <w:bCs/>
          <w:sz w:val="28"/>
          <w:szCs w:val="28"/>
          <w:lang w:val="es-ES"/>
        </w:rPr>
        <w:t xml:space="preserve">Đông, </w:t>
      </w:r>
      <w:r w:rsidRPr="00341DD5">
        <w:rPr>
          <w:bCs/>
          <w:sz w:val="28"/>
          <w:szCs w:val="28"/>
          <w:lang w:val="es-ES"/>
        </w:rPr>
        <w:t>Kông Bơ La; thị xã An Khê và tỉnh Bình Định</w:t>
      </w:r>
      <w:r w:rsidR="00C63089" w:rsidRPr="00341DD5">
        <w:rPr>
          <w:bCs/>
          <w:sz w:val="28"/>
          <w:szCs w:val="28"/>
          <w:lang w:val="es-ES"/>
        </w:rPr>
        <w:t>;</w:t>
      </w:r>
    </w:p>
    <w:p w14:paraId="3A58BFC6" w14:textId="2E9EC828" w:rsidR="00165ADD" w:rsidRDefault="00165ADD" w:rsidP="00341DD5">
      <w:pPr>
        <w:spacing w:before="120" w:after="120"/>
        <w:ind w:firstLine="720"/>
        <w:jc w:val="both"/>
        <w:rPr>
          <w:sz w:val="28"/>
          <w:szCs w:val="28"/>
        </w:rPr>
      </w:pPr>
      <w:r w:rsidRPr="00F37D88">
        <w:rPr>
          <w:bCs/>
          <w:sz w:val="28"/>
          <w:szCs w:val="28"/>
          <w:lang w:val="es-ES"/>
        </w:rPr>
        <w:t xml:space="preserve">b) </w:t>
      </w:r>
      <w:r w:rsidR="008A4CBE">
        <w:rPr>
          <w:bCs/>
          <w:sz w:val="28"/>
          <w:szCs w:val="28"/>
          <w:lang w:val="es-ES"/>
        </w:rPr>
        <w:t xml:space="preserve">Nhập toàn bộ </w:t>
      </w:r>
      <w:r w:rsidRPr="00F37D88">
        <w:rPr>
          <w:bCs/>
          <w:sz w:val="28"/>
          <w:szCs w:val="28"/>
          <w:lang w:val="pt-BR"/>
        </w:rPr>
        <w:t xml:space="preserve">diện tích tự nhiên </w:t>
      </w:r>
      <w:r w:rsidR="001D6A35">
        <w:rPr>
          <w:bCs/>
          <w:sz w:val="28"/>
          <w:szCs w:val="28"/>
          <w:lang w:val="pt-BR"/>
        </w:rPr>
        <w:t xml:space="preserve">là </w:t>
      </w:r>
      <w:r w:rsidR="001D6A35" w:rsidRPr="00F37D88">
        <w:rPr>
          <w:bCs/>
          <w:sz w:val="28"/>
          <w:szCs w:val="28"/>
          <w:lang w:val="pt-BR"/>
        </w:rPr>
        <w:t>13,33 km</w:t>
      </w:r>
      <w:r w:rsidR="001D6A35" w:rsidRPr="00F37D88">
        <w:rPr>
          <w:bCs/>
          <w:sz w:val="28"/>
          <w:szCs w:val="28"/>
          <w:vertAlign w:val="superscript"/>
          <w:lang w:val="pt-BR"/>
        </w:rPr>
        <w:t>2</w:t>
      </w:r>
      <w:r w:rsidRPr="00F37D88">
        <w:rPr>
          <w:bCs/>
          <w:sz w:val="28"/>
          <w:szCs w:val="28"/>
          <w:lang w:val="pt-BR"/>
        </w:rPr>
        <w:t xml:space="preserve">, quy mô dân số </w:t>
      </w:r>
      <w:r w:rsidR="001D6A35">
        <w:rPr>
          <w:bCs/>
          <w:sz w:val="28"/>
          <w:szCs w:val="28"/>
          <w:lang w:val="pt-BR"/>
        </w:rPr>
        <w:t xml:space="preserve">là </w:t>
      </w:r>
      <w:r w:rsidRPr="00F37D88">
        <w:rPr>
          <w:bCs/>
          <w:sz w:val="28"/>
          <w:szCs w:val="28"/>
          <w:lang w:val="pt-BR"/>
        </w:rPr>
        <w:t xml:space="preserve">2.597 người của xã Đăk Hlơ </w:t>
      </w:r>
      <w:r w:rsidR="008A4CBE">
        <w:rPr>
          <w:bCs/>
          <w:sz w:val="28"/>
          <w:szCs w:val="28"/>
          <w:lang w:val="pt-BR"/>
        </w:rPr>
        <w:t xml:space="preserve">sau khi điều chỉnh </w:t>
      </w:r>
      <w:r w:rsidR="00BB6A86">
        <w:rPr>
          <w:bCs/>
          <w:sz w:val="28"/>
          <w:szCs w:val="28"/>
          <w:lang w:val="pt-BR"/>
        </w:rPr>
        <w:t>theo</w:t>
      </w:r>
      <w:r w:rsidR="008A4CBE">
        <w:rPr>
          <w:bCs/>
          <w:sz w:val="28"/>
          <w:szCs w:val="28"/>
          <w:lang w:val="pt-BR"/>
        </w:rPr>
        <w:t xml:space="preserve"> quy định tại điểm a khoản này </w:t>
      </w:r>
      <w:r w:rsidRPr="00F37D88">
        <w:rPr>
          <w:bCs/>
          <w:sz w:val="28"/>
          <w:szCs w:val="28"/>
          <w:lang w:val="pt-BR"/>
        </w:rPr>
        <w:t xml:space="preserve">vào xã </w:t>
      </w:r>
      <w:bookmarkStart w:id="2" w:name="_Hlk175645668"/>
      <w:r w:rsidR="00F37D88" w:rsidRPr="00F37D88">
        <w:rPr>
          <w:bCs/>
          <w:sz w:val="28"/>
          <w:szCs w:val="28"/>
          <w:lang w:val="pt-BR"/>
        </w:rPr>
        <w:t xml:space="preserve">Kông Bơ La. </w:t>
      </w:r>
      <w:bookmarkEnd w:id="2"/>
      <w:r w:rsidR="00F37D88" w:rsidRPr="00F37D88">
        <w:rPr>
          <w:sz w:val="28"/>
          <w:szCs w:val="28"/>
        </w:rPr>
        <w:t xml:space="preserve">Sau khi </w:t>
      </w:r>
      <w:r w:rsidR="00B132DA">
        <w:rPr>
          <w:sz w:val="28"/>
          <w:szCs w:val="28"/>
        </w:rPr>
        <w:t>nhập</w:t>
      </w:r>
      <w:r w:rsidR="00F37D88" w:rsidRPr="00F37D88">
        <w:rPr>
          <w:sz w:val="28"/>
          <w:szCs w:val="28"/>
        </w:rPr>
        <w:t xml:space="preserve">, xã </w:t>
      </w:r>
      <w:r w:rsidR="00F37D88" w:rsidRPr="00F37D88">
        <w:rPr>
          <w:bCs/>
          <w:sz w:val="28"/>
          <w:szCs w:val="28"/>
          <w:lang w:val="pt-BR"/>
        </w:rPr>
        <w:t>Kông Bơ La</w:t>
      </w:r>
      <w:r w:rsidR="00F37D88">
        <w:rPr>
          <w:bCs/>
          <w:sz w:val="28"/>
          <w:szCs w:val="28"/>
          <w:lang w:val="pt-BR"/>
        </w:rPr>
        <w:t xml:space="preserve"> </w:t>
      </w:r>
      <w:r w:rsidR="00F37D88" w:rsidRPr="00F37D88">
        <w:rPr>
          <w:sz w:val="28"/>
          <w:szCs w:val="28"/>
        </w:rPr>
        <w:t xml:space="preserve">có diện tích tự nhiên là </w:t>
      </w:r>
      <w:r w:rsidR="00F37D88" w:rsidRPr="008A7965">
        <w:rPr>
          <w:bCs/>
          <w:sz w:val="28"/>
          <w:szCs w:val="28"/>
          <w:lang w:val="es-ES"/>
        </w:rPr>
        <w:t xml:space="preserve">54,2 </w:t>
      </w:r>
      <w:r w:rsidR="00F37D88" w:rsidRPr="00F37D88">
        <w:rPr>
          <w:sz w:val="28"/>
          <w:szCs w:val="28"/>
        </w:rPr>
        <w:t>km</w:t>
      </w:r>
      <w:r w:rsidR="00F37D88" w:rsidRPr="00F37D88">
        <w:rPr>
          <w:sz w:val="28"/>
          <w:szCs w:val="28"/>
          <w:vertAlign w:val="superscript"/>
        </w:rPr>
        <w:t>2</w:t>
      </w:r>
      <w:r w:rsidR="00F37D88" w:rsidRPr="00F37D88">
        <w:rPr>
          <w:sz w:val="28"/>
          <w:szCs w:val="28"/>
        </w:rPr>
        <w:t xml:space="preserve"> và quy mô dân số là </w:t>
      </w:r>
      <w:r w:rsidR="00F37D88" w:rsidRPr="008A7965">
        <w:rPr>
          <w:bCs/>
          <w:sz w:val="28"/>
          <w:szCs w:val="28"/>
          <w:lang w:val="es-ES"/>
        </w:rPr>
        <w:t xml:space="preserve">5.889 </w:t>
      </w:r>
      <w:r w:rsidR="00F37D88" w:rsidRPr="00F37D88">
        <w:rPr>
          <w:sz w:val="28"/>
          <w:szCs w:val="28"/>
        </w:rPr>
        <w:t>người</w:t>
      </w:r>
      <w:r w:rsidR="00F37D88">
        <w:rPr>
          <w:sz w:val="28"/>
          <w:szCs w:val="28"/>
        </w:rPr>
        <w:t>.</w:t>
      </w:r>
    </w:p>
    <w:p w14:paraId="7E7273EA" w14:textId="65BA9648" w:rsidR="00F37D88" w:rsidRDefault="00F37D88" w:rsidP="00341DD5">
      <w:pPr>
        <w:spacing w:before="120" w:after="120"/>
        <w:ind w:firstLine="720"/>
        <w:jc w:val="both"/>
        <w:rPr>
          <w:bCs/>
          <w:sz w:val="28"/>
          <w:szCs w:val="28"/>
          <w:lang w:val="es-ES"/>
        </w:rPr>
      </w:pPr>
      <w:r w:rsidRPr="008C04DC">
        <w:rPr>
          <w:sz w:val="28"/>
          <w:szCs w:val="28"/>
          <w:lang w:val="es-MX"/>
        </w:rPr>
        <w:t xml:space="preserve">Xã </w:t>
      </w:r>
      <w:r w:rsidRPr="00F37D88">
        <w:rPr>
          <w:bCs/>
          <w:sz w:val="28"/>
          <w:szCs w:val="28"/>
          <w:lang w:val="pt-BR"/>
        </w:rPr>
        <w:t>Kông Bơ La</w:t>
      </w:r>
      <w:r>
        <w:rPr>
          <w:bCs/>
          <w:sz w:val="28"/>
          <w:szCs w:val="28"/>
          <w:lang w:val="pt-BR"/>
        </w:rPr>
        <w:t xml:space="preserve"> </w:t>
      </w:r>
      <w:r w:rsidRPr="008C04DC">
        <w:rPr>
          <w:sz w:val="28"/>
          <w:szCs w:val="28"/>
          <w:lang w:val="es-MX"/>
        </w:rPr>
        <w:t>giáp các xã</w:t>
      </w:r>
      <w:r w:rsidR="00C63089">
        <w:rPr>
          <w:sz w:val="28"/>
          <w:szCs w:val="28"/>
          <w:lang w:val="es-MX"/>
        </w:rPr>
        <w:t xml:space="preserve"> </w:t>
      </w:r>
      <w:r w:rsidR="00C63089" w:rsidRPr="008A7965">
        <w:rPr>
          <w:bCs/>
          <w:sz w:val="28"/>
          <w:szCs w:val="28"/>
          <w:lang w:val="es-ES"/>
        </w:rPr>
        <w:t>Đông</w:t>
      </w:r>
      <w:r w:rsidR="00C63089">
        <w:rPr>
          <w:bCs/>
          <w:sz w:val="28"/>
          <w:szCs w:val="28"/>
          <w:lang w:val="es-ES"/>
        </w:rPr>
        <w:t>,</w:t>
      </w:r>
      <w:r w:rsidRPr="008C04DC">
        <w:rPr>
          <w:sz w:val="28"/>
          <w:szCs w:val="28"/>
          <w:lang w:val="es-MX"/>
        </w:rPr>
        <w:t xml:space="preserve"> </w:t>
      </w:r>
      <w:r w:rsidR="0013572B" w:rsidRPr="008A7965">
        <w:rPr>
          <w:bCs/>
          <w:sz w:val="28"/>
          <w:szCs w:val="28"/>
          <w:lang w:val="es-ES"/>
        </w:rPr>
        <w:t>Kông Lơng Khơng</w:t>
      </w:r>
      <w:r w:rsidR="0013572B">
        <w:rPr>
          <w:bCs/>
          <w:sz w:val="28"/>
          <w:szCs w:val="28"/>
          <w:lang w:val="es-ES"/>
        </w:rPr>
        <w:t>,</w:t>
      </w:r>
      <w:r w:rsidR="00C63089">
        <w:rPr>
          <w:bCs/>
          <w:sz w:val="28"/>
          <w:szCs w:val="28"/>
          <w:lang w:val="es-ES"/>
        </w:rPr>
        <w:t xml:space="preserve"> Nghĩa An</w:t>
      </w:r>
      <w:r>
        <w:rPr>
          <w:bCs/>
          <w:sz w:val="28"/>
          <w:szCs w:val="28"/>
          <w:lang w:val="es-ES"/>
        </w:rPr>
        <w:t xml:space="preserve">; </w:t>
      </w:r>
      <w:r w:rsidRPr="008A7965">
        <w:rPr>
          <w:bCs/>
          <w:sz w:val="28"/>
          <w:szCs w:val="28"/>
          <w:lang w:val="es-ES"/>
        </w:rPr>
        <w:t>thị xã An Khê</w:t>
      </w:r>
      <w:r w:rsidR="0013572B">
        <w:rPr>
          <w:bCs/>
          <w:sz w:val="28"/>
          <w:szCs w:val="28"/>
          <w:lang w:val="es-ES"/>
        </w:rPr>
        <w:t xml:space="preserve"> và </w:t>
      </w:r>
      <w:r w:rsidR="0013572B" w:rsidRPr="008A7965">
        <w:rPr>
          <w:bCs/>
          <w:sz w:val="28"/>
          <w:szCs w:val="28"/>
          <w:lang w:val="es-ES"/>
        </w:rPr>
        <w:t>huyện Đak Pơ</w:t>
      </w:r>
      <w:r w:rsidR="00C63089">
        <w:rPr>
          <w:bCs/>
          <w:sz w:val="28"/>
          <w:szCs w:val="28"/>
          <w:lang w:val="es-ES"/>
        </w:rPr>
        <w:t>;</w:t>
      </w:r>
    </w:p>
    <w:p w14:paraId="68211212" w14:textId="7B742440" w:rsidR="00E62F46" w:rsidRDefault="008A4CBE" w:rsidP="00341DD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s-MX"/>
        </w:rPr>
        <w:t xml:space="preserve">c) </w:t>
      </w:r>
      <w:r w:rsidRPr="008C04DC">
        <w:rPr>
          <w:sz w:val="28"/>
          <w:szCs w:val="28"/>
        </w:rPr>
        <w:t xml:space="preserve">Sau </w:t>
      </w:r>
      <w:r>
        <w:rPr>
          <w:sz w:val="28"/>
          <w:szCs w:val="28"/>
        </w:rPr>
        <w:t xml:space="preserve">khi </w:t>
      </w:r>
      <w:r w:rsidRPr="008C04DC">
        <w:rPr>
          <w:sz w:val="28"/>
          <w:szCs w:val="28"/>
        </w:rPr>
        <w:t>sắp xếp</w:t>
      </w:r>
      <w:r>
        <w:rPr>
          <w:sz w:val="28"/>
          <w:szCs w:val="28"/>
        </w:rPr>
        <w:t xml:space="preserve">, </w:t>
      </w:r>
      <w:r w:rsidR="00A74546" w:rsidRPr="008C04DC">
        <w:rPr>
          <w:sz w:val="28"/>
          <w:szCs w:val="28"/>
        </w:rPr>
        <w:t xml:space="preserve">huyện </w:t>
      </w:r>
      <w:r w:rsidR="00A74546" w:rsidRPr="0076135C">
        <w:rPr>
          <w:bCs/>
          <w:spacing w:val="6"/>
          <w:sz w:val="28"/>
          <w:szCs w:val="28"/>
        </w:rPr>
        <w:t>Kbang</w:t>
      </w:r>
      <w:r w:rsidR="00A74546">
        <w:rPr>
          <w:bCs/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có </w:t>
      </w:r>
      <w:r w:rsidR="00104398">
        <w:rPr>
          <w:sz w:val="28"/>
          <w:szCs w:val="28"/>
        </w:rPr>
        <w:t>1</w:t>
      </w:r>
      <w:r w:rsidR="004D23DC">
        <w:rPr>
          <w:sz w:val="28"/>
          <w:szCs w:val="28"/>
        </w:rPr>
        <w:t>3</w:t>
      </w:r>
      <w:r w:rsidR="00104398">
        <w:rPr>
          <w:sz w:val="28"/>
          <w:szCs w:val="28"/>
        </w:rPr>
        <w:t xml:space="preserve"> </w:t>
      </w:r>
      <w:r w:rsidRPr="008C04DC">
        <w:rPr>
          <w:sz w:val="28"/>
          <w:szCs w:val="28"/>
        </w:rPr>
        <w:t xml:space="preserve">đơn vị hành chính cấp xã, gồm </w:t>
      </w:r>
      <w:r w:rsidR="00104398">
        <w:rPr>
          <w:sz w:val="28"/>
          <w:szCs w:val="28"/>
        </w:rPr>
        <w:t xml:space="preserve">12 </w:t>
      </w:r>
      <w:r w:rsidR="00E62F46">
        <w:rPr>
          <w:sz w:val="28"/>
          <w:szCs w:val="28"/>
        </w:rPr>
        <w:t>xã và 01 thị trấn.</w:t>
      </w:r>
    </w:p>
    <w:p w14:paraId="319F932D" w14:textId="09E904E0" w:rsidR="005F5A15" w:rsidRDefault="00BB6A86" w:rsidP="00341DD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5A15">
        <w:rPr>
          <w:sz w:val="28"/>
          <w:szCs w:val="28"/>
        </w:rPr>
        <w:t xml:space="preserve">. Sau khi sắp xếp </w:t>
      </w:r>
      <w:r w:rsidR="00F55D44">
        <w:rPr>
          <w:sz w:val="28"/>
          <w:szCs w:val="28"/>
        </w:rPr>
        <w:t xml:space="preserve">các </w:t>
      </w:r>
      <w:r w:rsidR="005F5A15">
        <w:rPr>
          <w:sz w:val="28"/>
          <w:szCs w:val="28"/>
        </w:rPr>
        <w:t xml:space="preserve">đơn vị hành chính cấp xã, </w:t>
      </w:r>
      <w:r w:rsidR="005F5A15">
        <w:rPr>
          <w:sz w:val="28"/>
          <w:szCs w:val="28"/>
          <w:lang w:val="nl-NL"/>
        </w:rPr>
        <w:t xml:space="preserve">tỉnh Gia Lai có 17 đơn vị hành chính cấp huyện, gồm </w:t>
      </w:r>
      <w:r w:rsidR="005A4E03" w:rsidRPr="008A7965">
        <w:rPr>
          <w:rStyle w:val="fontstyle01"/>
          <w:sz w:val="28"/>
          <w:szCs w:val="28"/>
          <w:lang w:val="pt-BR"/>
        </w:rPr>
        <w:t>14 huyện</w:t>
      </w:r>
      <w:r w:rsidR="005A4E03">
        <w:rPr>
          <w:rStyle w:val="fontstyle01"/>
          <w:sz w:val="28"/>
          <w:szCs w:val="28"/>
          <w:lang w:val="pt-BR"/>
        </w:rPr>
        <w:t>,</w:t>
      </w:r>
      <w:r w:rsidR="005A4E03" w:rsidRPr="008A7965">
        <w:rPr>
          <w:rStyle w:val="fontstyle01"/>
          <w:sz w:val="28"/>
          <w:szCs w:val="28"/>
          <w:lang w:val="pt-BR"/>
        </w:rPr>
        <w:t xml:space="preserve"> </w:t>
      </w:r>
      <w:r w:rsidR="005F5A15" w:rsidRPr="008A7965">
        <w:rPr>
          <w:rStyle w:val="fontstyle01"/>
          <w:sz w:val="28"/>
          <w:szCs w:val="28"/>
          <w:lang w:val="pt-BR"/>
        </w:rPr>
        <w:t>02 thị xã</w:t>
      </w:r>
      <w:r w:rsidR="005F5A15">
        <w:rPr>
          <w:rStyle w:val="fontstyle01"/>
          <w:sz w:val="28"/>
          <w:szCs w:val="28"/>
          <w:lang w:val="pt-BR"/>
        </w:rPr>
        <w:t xml:space="preserve"> v</w:t>
      </w:r>
      <w:r w:rsidR="005F5A15">
        <w:rPr>
          <w:sz w:val="28"/>
          <w:szCs w:val="28"/>
          <w:lang w:val="nl-NL"/>
        </w:rPr>
        <w:t>à</w:t>
      </w:r>
      <w:r w:rsidR="005A4E03">
        <w:rPr>
          <w:sz w:val="28"/>
          <w:szCs w:val="28"/>
          <w:lang w:val="nl-NL"/>
        </w:rPr>
        <w:t xml:space="preserve"> </w:t>
      </w:r>
      <w:r w:rsidR="005A4E03" w:rsidRPr="008A7965">
        <w:rPr>
          <w:rStyle w:val="fontstyle01"/>
          <w:sz w:val="28"/>
          <w:szCs w:val="28"/>
          <w:lang w:val="pt-BR"/>
        </w:rPr>
        <w:t>01 thành phố</w:t>
      </w:r>
      <w:r w:rsidR="005F5A15">
        <w:rPr>
          <w:rStyle w:val="fontstyle01"/>
          <w:sz w:val="28"/>
          <w:szCs w:val="28"/>
          <w:lang w:val="pt-BR"/>
        </w:rPr>
        <w:t xml:space="preserve">; 218 </w:t>
      </w:r>
      <w:r w:rsidR="005F5A15" w:rsidRPr="008A7965">
        <w:rPr>
          <w:rStyle w:val="fontstyle01"/>
          <w:sz w:val="28"/>
          <w:szCs w:val="28"/>
          <w:lang w:val="pt-BR"/>
        </w:rPr>
        <w:t xml:space="preserve">đơn vị </w:t>
      </w:r>
      <w:r w:rsidR="005F5A15">
        <w:rPr>
          <w:rStyle w:val="fontstyle01"/>
          <w:sz w:val="28"/>
          <w:szCs w:val="28"/>
          <w:lang w:val="pt-BR"/>
        </w:rPr>
        <w:t xml:space="preserve">hành chính </w:t>
      </w:r>
      <w:r w:rsidR="005F5A15" w:rsidRPr="008A7965">
        <w:rPr>
          <w:rStyle w:val="fontstyle01"/>
          <w:sz w:val="28"/>
          <w:szCs w:val="28"/>
          <w:lang w:val="pt-BR"/>
        </w:rPr>
        <w:t>cấp xã</w:t>
      </w:r>
      <w:r w:rsidR="005F5A15">
        <w:rPr>
          <w:rStyle w:val="fontstyle01"/>
          <w:sz w:val="28"/>
          <w:szCs w:val="28"/>
          <w:lang w:val="pt-BR"/>
        </w:rPr>
        <w:t xml:space="preserve">, </w:t>
      </w:r>
      <w:r w:rsidR="005F5A15" w:rsidRPr="008A7965">
        <w:rPr>
          <w:rStyle w:val="fontstyle01"/>
          <w:sz w:val="28"/>
          <w:szCs w:val="28"/>
          <w:lang w:val="pt-BR"/>
        </w:rPr>
        <w:t>gồm 18</w:t>
      </w:r>
      <w:r w:rsidR="005F5A15">
        <w:rPr>
          <w:rStyle w:val="fontstyle01"/>
          <w:sz w:val="28"/>
          <w:szCs w:val="28"/>
          <w:lang w:val="pt-BR"/>
        </w:rPr>
        <w:t>0</w:t>
      </w:r>
      <w:r w:rsidR="005F5A15" w:rsidRPr="008A7965">
        <w:rPr>
          <w:rStyle w:val="fontstyle01"/>
          <w:sz w:val="28"/>
          <w:szCs w:val="28"/>
          <w:lang w:val="pt-BR"/>
        </w:rPr>
        <w:t xml:space="preserve"> xã, 24 phường</w:t>
      </w:r>
      <w:r w:rsidR="005F5A15">
        <w:rPr>
          <w:rStyle w:val="fontstyle01"/>
          <w:sz w:val="28"/>
          <w:szCs w:val="28"/>
          <w:lang w:val="pt-BR"/>
        </w:rPr>
        <w:t xml:space="preserve"> và</w:t>
      </w:r>
      <w:r w:rsidR="005F5A15" w:rsidRPr="008A7965">
        <w:rPr>
          <w:rStyle w:val="fontstyle01"/>
          <w:sz w:val="28"/>
          <w:szCs w:val="28"/>
          <w:lang w:val="pt-BR"/>
        </w:rPr>
        <w:t xml:space="preserve"> 14 thị trấn</w:t>
      </w:r>
      <w:r w:rsidR="005F5A15">
        <w:rPr>
          <w:rStyle w:val="fontstyle01"/>
          <w:sz w:val="28"/>
          <w:szCs w:val="28"/>
          <w:lang w:val="pt-BR"/>
        </w:rPr>
        <w:t>.</w:t>
      </w:r>
    </w:p>
    <w:p w14:paraId="437F0778" w14:textId="76AFBC8A" w:rsidR="00F16F11" w:rsidRPr="008C04DC" w:rsidRDefault="00F16F11" w:rsidP="00341DD5">
      <w:pPr>
        <w:spacing w:before="120" w:after="120"/>
        <w:ind w:firstLine="720"/>
        <w:jc w:val="both"/>
        <w:rPr>
          <w:b/>
          <w:bCs/>
          <w:sz w:val="28"/>
          <w:szCs w:val="28"/>
          <w:lang w:val="nl-NL"/>
        </w:rPr>
      </w:pPr>
      <w:r w:rsidRPr="008C04DC">
        <w:rPr>
          <w:b/>
          <w:bCs/>
          <w:sz w:val="28"/>
          <w:szCs w:val="28"/>
          <w:lang w:val="nl-NL"/>
        </w:rPr>
        <w:t xml:space="preserve">Điều </w:t>
      </w:r>
      <w:r w:rsidR="002A1113">
        <w:rPr>
          <w:b/>
          <w:bCs/>
          <w:sz w:val="28"/>
          <w:szCs w:val="28"/>
          <w:lang w:val="nl-NL"/>
        </w:rPr>
        <w:t>2</w:t>
      </w:r>
      <w:r w:rsidRPr="008C04DC">
        <w:rPr>
          <w:b/>
          <w:bCs/>
          <w:sz w:val="28"/>
          <w:szCs w:val="28"/>
          <w:lang w:val="nl-NL"/>
        </w:rPr>
        <w:t>. Hiệu lực thi hành</w:t>
      </w:r>
    </w:p>
    <w:p w14:paraId="7B4E6DB1" w14:textId="360A7ADA" w:rsidR="00F16F11" w:rsidRDefault="00F16F11" w:rsidP="00341DD5">
      <w:pPr>
        <w:spacing w:before="120" w:after="120"/>
        <w:ind w:firstLine="720"/>
        <w:jc w:val="both"/>
        <w:rPr>
          <w:bCs/>
          <w:sz w:val="28"/>
          <w:szCs w:val="28"/>
          <w:lang w:val="nl-NL"/>
        </w:rPr>
      </w:pPr>
      <w:r w:rsidRPr="008C04DC">
        <w:rPr>
          <w:bCs/>
          <w:sz w:val="28"/>
          <w:szCs w:val="28"/>
          <w:lang w:val="nl-NL"/>
        </w:rPr>
        <w:t xml:space="preserve">Nghị quyết này có hiệu lực thi hành </w:t>
      </w:r>
      <w:r w:rsidR="004D23DC">
        <w:rPr>
          <w:bCs/>
          <w:sz w:val="28"/>
          <w:szCs w:val="28"/>
          <w:lang w:val="nl-NL"/>
        </w:rPr>
        <w:t xml:space="preserve">từ ngày 01 tháng 11 </w:t>
      </w:r>
      <w:r w:rsidRPr="00AA06F8">
        <w:rPr>
          <w:bCs/>
          <w:sz w:val="28"/>
          <w:szCs w:val="28"/>
          <w:lang w:val="nl-NL"/>
        </w:rPr>
        <w:t>năm 202</w:t>
      </w:r>
      <w:r w:rsidR="001078F0" w:rsidRPr="00AA06F8">
        <w:rPr>
          <w:bCs/>
          <w:sz w:val="28"/>
          <w:szCs w:val="28"/>
          <w:lang w:val="nl-NL"/>
        </w:rPr>
        <w:t>4</w:t>
      </w:r>
      <w:r w:rsidRPr="00AA06F8">
        <w:rPr>
          <w:bCs/>
          <w:sz w:val="28"/>
          <w:szCs w:val="28"/>
          <w:lang w:val="nl-NL"/>
        </w:rPr>
        <w:t>.</w:t>
      </w:r>
    </w:p>
    <w:p w14:paraId="60106DBF" w14:textId="6C8B9F84" w:rsidR="00F16F11" w:rsidRPr="008C04DC" w:rsidRDefault="00F16F11" w:rsidP="00341DD5">
      <w:pPr>
        <w:spacing w:before="120" w:after="120"/>
        <w:ind w:firstLine="720"/>
        <w:jc w:val="both"/>
        <w:rPr>
          <w:b/>
          <w:bCs/>
          <w:sz w:val="28"/>
          <w:szCs w:val="28"/>
          <w:lang w:val="nl-NL"/>
        </w:rPr>
      </w:pPr>
      <w:r w:rsidRPr="008C04DC">
        <w:rPr>
          <w:b/>
          <w:bCs/>
          <w:sz w:val="28"/>
          <w:szCs w:val="28"/>
          <w:lang w:val="nl-NL"/>
        </w:rPr>
        <w:t xml:space="preserve">Điều </w:t>
      </w:r>
      <w:r w:rsidR="00C850D1">
        <w:rPr>
          <w:b/>
          <w:bCs/>
          <w:sz w:val="28"/>
          <w:szCs w:val="28"/>
          <w:lang w:val="nl-NL"/>
        </w:rPr>
        <w:t>3</w:t>
      </w:r>
      <w:r w:rsidRPr="008C04DC">
        <w:rPr>
          <w:b/>
          <w:bCs/>
          <w:sz w:val="28"/>
          <w:szCs w:val="28"/>
          <w:lang w:val="nl-NL"/>
        </w:rPr>
        <w:t>. Tổ chức thực hiện</w:t>
      </w:r>
    </w:p>
    <w:p w14:paraId="714F2987" w14:textId="52A0C715" w:rsidR="001743FC" w:rsidRDefault="001743FC" w:rsidP="00341DD5">
      <w:pPr>
        <w:spacing w:before="120" w:after="120"/>
        <w:ind w:firstLine="720"/>
        <w:jc w:val="both"/>
        <w:rPr>
          <w:bCs/>
          <w:sz w:val="28"/>
          <w:szCs w:val="28"/>
          <w:lang w:val="nl-NL"/>
        </w:rPr>
      </w:pPr>
      <w:r w:rsidRPr="008C04DC">
        <w:rPr>
          <w:bCs/>
          <w:sz w:val="28"/>
          <w:szCs w:val="28"/>
          <w:lang w:val="nl-NL"/>
        </w:rPr>
        <w:t xml:space="preserve">1. Chính phủ, Hội đồng nhân dân, Ủy ban nhân dân tỉnh </w:t>
      </w:r>
      <w:r w:rsidR="00C850D1">
        <w:rPr>
          <w:bCs/>
          <w:sz w:val="28"/>
          <w:szCs w:val="28"/>
          <w:lang w:val="nl-NL"/>
        </w:rPr>
        <w:t>Gia Lai</w:t>
      </w:r>
      <w:r w:rsidRPr="008C04DC">
        <w:rPr>
          <w:bCs/>
          <w:sz w:val="28"/>
          <w:szCs w:val="28"/>
          <w:lang w:val="nl-NL"/>
        </w:rPr>
        <w:t xml:space="preserve"> và các cơ quan, tổ chức hữu quan có trách nhiệm tổ chức thi hành Nghị quyết này; sắp xếp, </w:t>
      </w:r>
      <w:r w:rsidR="00A25929">
        <w:rPr>
          <w:bCs/>
          <w:sz w:val="28"/>
          <w:szCs w:val="28"/>
          <w:lang w:val="nl-NL"/>
        </w:rPr>
        <w:t>kiện toàn</w:t>
      </w:r>
      <w:r w:rsidRPr="008C04DC">
        <w:rPr>
          <w:bCs/>
          <w:sz w:val="28"/>
          <w:szCs w:val="28"/>
          <w:lang w:val="nl-NL"/>
        </w:rPr>
        <w:t xml:space="preserve"> bộ máy các cơ quan, tổ chức ở địa phương; ổn định đời sống của Nhân dân địa phương, bảo đảm yêu cầu phát triển kinh tế - xã hội, quốc phòng và an ninh trên địa bàn.</w:t>
      </w:r>
    </w:p>
    <w:p w14:paraId="374437FA" w14:textId="10DA2EB5" w:rsidR="00C435E3" w:rsidRPr="008C04DC" w:rsidRDefault="00C435E3">
      <w:pPr>
        <w:spacing w:before="120" w:after="120"/>
        <w:ind w:firstLine="72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 xml:space="preserve">2. </w:t>
      </w:r>
      <w:r w:rsidRPr="001224AB">
        <w:rPr>
          <w:bCs/>
          <w:sz w:val="28"/>
          <w:szCs w:val="28"/>
          <w:lang w:val="nl-NL"/>
        </w:rPr>
        <w:t xml:space="preserve">Chính phủ chỉ đạo các Bộ có liên quan và chính quyền tỉnh </w:t>
      </w:r>
      <w:r w:rsidR="00860B0A">
        <w:rPr>
          <w:bCs/>
          <w:sz w:val="28"/>
          <w:szCs w:val="28"/>
          <w:lang w:val="nl-NL"/>
        </w:rPr>
        <w:t>Gia Lai</w:t>
      </w:r>
      <w:r w:rsidRPr="001224AB">
        <w:rPr>
          <w:bCs/>
          <w:sz w:val="28"/>
          <w:szCs w:val="28"/>
          <w:lang w:val="nl-NL"/>
        </w:rPr>
        <w:t xml:space="preserve"> tiếp tục rà soát, thống kê cụ thể số lượng các </w:t>
      </w:r>
      <w:r>
        <w:rPr>
          <w:bCs/>
          <w:sz w:val="28"/>
          <w:szCs w:val="28"/>
          <w:lang w:val="nl-NL"/>
        </w:rPr>
        <w:t>đơn vị hành chính</w:t>
      </w:r>
      <w:r w:rsidRPr="001224AB">
        <w:rPr>
          <w:bCs/>
          <w:sz w:val="28"/>
          <w:szCs w:val="28"/>
          <w:lang w:val="nl-NL"/>
        </w:rPr>
        <w:t xml:space="preserve"> thuộc diện phải sắp xếp mà chưa thực hiện sắp xếp trong giai đoạn 2023 -</w:t>
      </w:r>
      <w:r>
        <w:rPr>
          <w:bCs/>
          <w:sz w:val="28"/>
          <w:szCs w:val="28"/>
          <w:lang w:val="nl-NL"/>
        </w:rPr>
        <w:t xml:space="preserve"> </w:t>
      </w:r>
      <w:r w:rsidRPr="001224AB">
        <w:rPr>
          <w:bCs/>
          <w:sz w:val="28"/>
          <w:szCs w:val="28"/>
          <w:lang w:val="nl-NL"/>
        </w:rPr>
        <w:t xml:space="preserve">2025, xây dựng phương án và lộ trình hoàn thiện các tiêu chuẩn, điều kiện cần thiết để bảo đảm thực hiện sắp xếp trong </w:t>
      </w:r>
      <w:r>
        <w:rPr>
          <w:bCs/>
          <w:sz w:val="28"/>
          <w:szCs w:val="28"/>
          <w:lang w:val="nl-NL"/>
        </w:rPr>
        <w:t>những năm tiếp theo theo đúng quy định</w:t>
      </w:r>
      <w:r w:rsidRPr="001224AB">
        <w:rPr>
          <w:bCs/>
          <w:sz w:val="28"/>
          <w:szCs w:val="28"/>
          <w:lang w:val="nl-NL"/>
        </w:rPr>
        <w:t xml:space="preserve">.  </w:t>
      </w:r>
    </w:p>
    <w:p w14:paraId="602F527B" w14:textId="4D0CAF59" w:rsidR="002F7B4F" w:rsidRPr="008C04DC" w:rsidRDefault="00C435E3" w:rsidP="00341DD5">
      <w:pPr>
        <w:spacing w:before="120" w:after="120"/>
        <w:ind w:firstLine="720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3</w:t>
      </w:r>
      <w:r w:rsidR="001743FC" w:rsidRPr="008C04DC">
        <w:rPr>
          <w:bCs/>
          <w:sz w:val="28"/>
          <w:szCs w:val="28"/>
          <w:lang w:val="nl-NL"/>
        </w:rPr>
        <w:t xml:space="preserve">. Hội đồng Dân tộc, các Ủy ban của Quốc hội và Đoàn đại biểu Quốc hội tỉnh </w:t>
      </w:r>
      <w:r w:rsidR="00C850D1">
        <w:rPr>
          <w:bCs/>
          <w:sz w:val="28"/>
          <w:szCs w:val="28"/>
          <w:lang w:val="nl-NL"/>
        </w:rPr>
        <w:t>Gia Lai</w:t>
      </w:r>
      <w:r w:rsidR="001743FC" w:rsidRPr="008C04DC">
        <w:rPr>
          <w:bCs/>
          <w:sz w:val="28"/>
          <w:szCs w:val="28"/>
          <w:lang w:val="nl-NL"/>
        </w:rPr>
        <w:t>, trong phạm vi nhiệm vụ, quyền hạn của mình, giám sát việc thực hiện Nghị quyết này.</w:t>
      </w:r>
    </w:p>
    <w:bookmarkEnd w:id="1"/>
    <w:p w14:paraId="127C35AB" w14:textId="728663C0" w:rsidR="006A5DD6" w:rsidRPr="00341DD5" w:rsidRDefault="000B38B1" w:rsidP="00341DD5">
      <w:pPr>
        <w:pStyle w:val="BodyTextIndent"/>
        <w:tabs>
          <w:tab w:val="left" w:pos="1260"/>
        </w:tabs>
        <w:spacing w:before="360"/>
        <w:ind w:left="0" w:firstLine="720"/>
        <w:jc w:val="both"/>
        <w:rPr>
          <w:rFonts w:ascii="Times New Roman Italic" w:hAnsi="Times New Roman Italic"/>
          <w:i/>
          <w:spacing w:val="-6"/>
          <w:sz w:val="28"/>
          <w:szCs w:val="28"/>
          <w:lang w:val="es-ES"/>
        </w:rPr>
      </w:pPr>
      <w:r w:rsidRPr="00BA09A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980F697" wp14:editId="37E1C91A">
                <wp:simplePos x="0" y="0"/>
                <wp:positionH relativeFrom="margin">
                  <wp:posOffset>0</wp:posOffset>
                </wp:positionH>
                <wp:positionV relativeFrom="paragraph">
                  <wp:posOffset>15240</wp:posOffset>
                </wp:positionV>
                <wp:extent cx="57531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88F2A" id="Straight Connector 5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.2pt" to="45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6A5DD6" w:rsidRPr="00D350B4">
        <w:rPr>
          <w:rFonts w:ascii="Times New Roman Italic" w:hAnsi="Times New Roman Italic"/>
          <w:i/>
          <w:spacing w:val="-2"/>
          <w:sz w:val="28"/>
          <w:szCs w:val="28"/>
          <w:lang w:val="es-ES"/>
        </w:rPr>
        <w:t>Nghị quyết n</w:t>
      </w:r>
      <w:r w:rsidR="006A5DD6" w:rsidRPr="00D350B4">
        <w:rPr>
          <w:rFonts w:ascii="Times New Roman Italic" w:hAnsi="Times New Roman Italic" w:hint="eastAsia"/>
          <w:i/>
          <w:spacing w:val="-2"/>
          <w:sz w:val="28"/>
          <w:szCs w:val="28"/>
          <w:lang w:val="es-ES"/>
        </w:rPr>
        <w:t>à</w:t>
      </w:r>
      <w:r w:rsidR="006A5DD6" w:rsidRPr="00D350B4">
        <w:rPr>
          <w:rFonts w:ascii="Times New Roman Italic" w:hAnsi="Times New Roman Italic"/>
          <w:i/>
          <w:spacing w:val="-2"/>
          <w:sz w:val="28"/>
          <w:szCs w:val="28"/>
          <w:lang w:val="es-ES"/>
        </w:rPr>
        <w:t xml:space="preserve">y </w:t>
      </w:r>
      <w:r w:rsidR="006A5DD6" w:rsidRPr="00D350B4">
        <w:rPr>
          <w:rFonts w:ascii="Times New Roman Italic" w:hAnsi="Times New Roman Italic" w:hint="eastAsia"/>
          <w:i/>
          <w:spacing w:val="-2"/>
          <w:sz w:val="28"/>
          <w:szCs w:val="28"/>
          <w:lang w:val="es-ES"/>
        </w:rPr>
        <w:t>đư</w:t>
      </w:r>
      <w:r w:rsidR="006A5DD6" w:rsidRPr="00D350B4">
        <w:rPr>
          <w:rFonts w:ascii="Times New Roman Italic" w:hAnsi="Times New Roman Italic"/>
          <w:i/>
          <w:spacing w:val="-2"/>
          <w:sz w:val="28"/>
          <w:szCs w:val="28"/>
          <w:lang w:val="es-ES"/>
        </w:rPr>
        <w:t>ợc Ủy ban Th</w:t>
      </w:r>
      <w:r w:rsidR="006A5DD6" w:rsidRPr="00D350B4">
        <w:rPr>
          <w:rFonts w:ascii="Times New Roman Italic" w:hAnsi="Times New Roman Italic" w:hint="eastAsia"/>
          <w:i/>
          <w:spacing w:val="-2"/>
          <w:sz w:val="28"/>
          <w:szCs w:val="28"/>
          <w:lang w:val="es-ES"/>
        </w:rPr>
        <w:t>ư</w:t>
      </w:r>
      <w:r w:rsidR="006A5DD6" w:rsidRPr="00D350B4">
        <w:rPr>
          <w:rFonts w:ascii="Times New Roman Italic" w:hAnsi="Times New Roman Italic"/>
          <w:i/>
          <w:spacing w:val="-2"/>
          <w:sz w:val="28"/>
          <w:szCs w:val="28"/>
          <w:lang w:val="es-ES"/>
        </w:rPr>
        <w:t>ờng vụ Quốc hội n</w:t>
      </w:r>
      <w:r w:rsidR="006A5DD6" w:rsidRPr="00D350B4">
        <w:rPr>
          <w:rFonts w:ascii="Times New Roman Italic" w:hAnsi="Times New Roman Italic" w:hint="eastAsia"/>
          <w:i/>
          <w:spacing w:val="-2"/>
          <w:sz w:val="28"/>
          <w:szCs w:val="28"/>
          <w:lang w:val="es-ES"/>
        </w:rPr>
        <w:t>ư</w:t>
      </w:r>
      <w:r w:rsidR="006A5DD6" w:rsidRPr="00D350B4">
        <w:rPr>
          <w:rFonts w:ascii="Times New Roman Italic" w:hAnsi="Times New Roman Italic"/>
          <w:i/>
          <w:spacing w:val="-2"/>
          <w:sz w:val="28"/>
          <w:szCs w:val="28"/>
          <w:lang w:val="es-ES"/>
        </w:rPr>
        <w:t>ớc Cộng h</w:t>
      </w:r>
      <w:r w:rsidR="006A5DD6" w:rsidRPr="00D350B4">
        <w:rPr>
          <w:rFonts w:ascii="Times New Roman Italic" w:hAnsi="Times New Roman Italic" w:hint="eastAsia"/>
          <w:i/>
          <w:spacing w:val="-2"/>
          <w:sz w:val="28"/>
          <w:szCs w:val="28"/>
          <w:lang w:val="es-ES"/>
        </w:rPr>
        <w:t>ò</w:t>
      </w:r>
      <w:r w:rsidR="006A5DD6" w:rsidRPr="00D350B4">
        <w:rPr>
          <w:rFonts w:ascii="Times New Roman Italic" w:hAnsi="Times New Roman Italic"/>
          <w:i/>
          <w:spacing w:val="-2"/>
          <w:sz w:val="28"/>
          <w:szCs w:val="28"/>
          <w:lang w:val="es-ES"/>
        </w:rPr>
        <w:t>a x</w:t>
      </w:r>
      <w:r w:rsidR="006A5DD6" w:rsidRPr="00D350B4">
        <w:rPr>
          <w:rFonts w:ascii="Times New Roman Italic" w:hAnsi="Times New Roman Italic" w:hint="eastAsia"/>
          <w:i/>
          <w:spacing w:val="-2"/>
          <w:sz w:val="28"/>
          <w:szCs w:val="28"/>
          <w:lang w:val="es-ES"/>
        </w:rPr>
        <w:t>ã</w:t>
      </w:r>
      <w:r w:rsidR="006A5DD6" w:rsidRPr="00D350B4">
        <w:rPr>
          <w:rFonts w:ascii="Times New Roman Italic" w:hAnsi="Times New Roman Italic"/>
          <w:i/>
          <w:spacing w:val="-2"/>
          <w:sz w:val="28"/>
          <w:szCs w:val="28"/>
          <w:lang w:val="es-ES"/>
        </w:rPr>
        <w:t xml:space="preserve"> hội          </w:t>
      </w:r>
      <w:r w:rsidR="006A5DD6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>chủ nghĩa Việt Nam kh</w:t>
      </w:r>
      <w:r w:rsidR="006A5DD6" w:rsidRPr="00341DD5">
        <w:rPr>
          <w:rFonts w:ascii="Times New Roman Italic" w:hAnsi="Times New Roman Italic" w:hint="eastAsia"/>
          <w:i/>
          <w:spacing w:val="-6"/>
          <w:sz w:val="28"/>
          <w:szCs w:val="28"/>
          <w:lang w:val="es-ES"/>
        </w:rPr>
        <w:t>ó</w:t>
      </w:r>
      <w:r w:rsidR="006A5DD6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>a XV, phi</w:t>
      </w:r>
      <w:r w:rsidR="006A5DD6" w:rsidRPr="00341DD5">
        <w:rPr>
          <w:rFonts w:ascii="Times New Roman Italic" w:hAnsi="Times New Roman Italic" w:hint="eastAsia"/>
          <w:i/>
          <w:spacing w:val="-6"/>
          <w:sz w:val="28"/>
          <w:szCs w:val="28"/>
          <w:lang w:val="es-ES"/>
        </w:rPr>
        <w:t>ê</w:t>
      </w:r>
      <w:r w:rsidR="006A5DD6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>n họp</w:t>
      </w:r>
      <w:r w:rsidR="00B132DA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 xml:space="preserve"> thứ</w:t>
      </w:r>
      <w:r w:rsidR="00E81EE8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 xml:space="preserve"> 37</w:t>
      </w:r>
      <w:r w:rsidR="00632CEB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>,</w:t>
      </w:r>
      <w:r w:rsidR="00E81EE8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 xml:space="preserve"> </w:t>
      </w:r>
      <w:r w:rsidR="00B132DA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>th</w:t>
      </w:r>
      <w:r w:rsidR="00B132DA" w:rsidRPr="00341DD5">
        <w:rPr>
          <w:rFonts w:ascii="Times New Roman Italic" w:hAnsi="Times New Roman Italic" w:hint="eastAsia"/>
          <w:i/>
          <w:spacing w:val="-6"/>
          <w:sz w:val="28"/>
          <w:szCs w:val="28"/>
          <w:lang w:val="es-ES"/>
        </w:rPr>
        <w:t>ô</w:t>
      </w:r>
      <w:r w:rsidR="00B132DA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>ng qua</w:t>
      </w:r>
      <w:r w:rsidR="006A5DD6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 xml:space="preserve"> ng</w:t>
      </w:r>
      <w:r w:rsidR="006A5DD6" w:rsidRPr="00341DD5">
        <w:rPr>
          <w:rFonts w:ascii="Times New Roman Italic" w:hAnsi="Times New Roman Italic" w:hint="eastAsia"/>
          <w:i/>
          <w:spacing w:val="-6"/>
          <w:sz w:val="28"/>
          <w:szCs w:val="28"/>
          <w:lang w:val="es-ES"/>
        </w:rPr>
        <w:t>à</w:t>
      </w:r>
      <w:r w:rsidR="006A5DD6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 xml:space="preserve">y </w:t>
      </w:r>
      <w:r w:rsidR="00E81EE8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 xml:space="preserve">28 </w:t>
      </w:r>
      <w:r w:rsidR="006A5DD6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>th</w:t>
      </w:r>
      <w:r w:rsidR="006A5DD6" w:rsidRPr="00341DD5">
        <w:rPr>
          <w:rFonts w:ascii="Times New Roman Italic" w:hAnsi="Times New Roman Italic" w:hint="eastAsia"/>
          <w:i/>
          <w:spacing w:val="-6"/>
          <w:sz w:val="28"/>
          <w:szCs w:val="28"/>
          <w:lang w:val="es-ES"/>
        </w:rPr>
        <w:t>á</w:t>
      </w:r>
      <w:r w:rsidR="006A5DD6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 xml:space="preserve">ng </w:t>
      </w:r>
      <w:r w:rsidR="00E81EE8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>9</w:t>
      </w:r>
      <w:r w:rsidR="006A5DD6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 xml:space="preserve"> n</w:t>
      </w:r>
      <w:r w:rsidR="006A5DD6" w:rsidRPr="00341DD5">
        <w:rPr>
          <w:rFonts w:ascii="Times New Roman Italic" w:hAnsi="Times New Roman Italic" w:hint="eastAsia"/>
          <w:i/>
          <w:spacing w:val="-6"/>
          <w:sz w:val="28"/>
          <w:szCs w:val="28"/>
          <w:lang w:val="es-ES"/>
        </w:rPr>
        <w:t>ă</w:t>
      </w:r>
      <w:r w:rsidR="006A5DD6" w:rsidRPr="00341DD5">
        <w:rPr>
          <w:rFonts w:ascii="Times New Roman Italic" w:hAnsi="Times New Roman Italic"/>
          <w:i/>
          <w:spacing w:val="-6"/>
          <w:sz w:val="28"/>
          <w:szCs w:val="28"/>
          <w:lang w:val="es-ES"/>
        </w:rPr>
        <w:t>m 2024.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F16F11" w:rsidRPr="001A2DF6" w14:paraId="43013A84" w14:textId="77777777" w:rsidTr="00272E36">
        <w:tc>
          <w:tcPr>
            <w:tcW w:w="4390" w:type="dxa"/>
            <w:shd w:val="clear" w:color="auto" w:fill="auto"/>
          </w:tcPr>
          <w:p w14:paraId="69E604CE" w14:textId="77777777" w:rsidR="00F16F11" w:rsidRPr="008C04DC" w:rsidRDefault="00F16F11" w:rsidP="00341DD5">
            <w:pPr>
              <w:spacing w:before="120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8C04DC">
              <w:rPr>
                <w:b/>
                <w:i/>
                <w:sz w:val="26"/>
                <w:szCs w:val="26"/>
                <w:lang w:val="nl-NL"/>
              </w:rPr>
              <w:t>Nơi nhận:</w:t>
            </w:r>
          </w:p>
          <w:p w14:paraId="38533751" w14:textId="77777777" w:rsidR="00F16F11" w:rsidRPr="005426D7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5426D7">
              <w:rPr>
                <w:sz w:val="22"/>
                <w:szCs w:val="22"/>
                <w:lang w:val="nl-NL"/>
              </w:rPr>
              <w:t>- Chính phủ;</w:t>
            </w:r>
          </w:p>
          <w:p w14:paraId="6B7DE827" w14:textId="77777777" w:rsidR="00F16F11" w:rsidRPr="005426D7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5426D7">
              <w:rPr>
                <w:sz w:val="22"/>
                <w:szCs w:val="22"/>
                <w:lang w:val="nl-NL"/>
              </w:rPr>
              <w:t>- Ban Tổ chức Trung ương;</w:t>
            </w:r>
          </w:p>
          <w:p w14:paraId="5840162E" w14:textId="77777777" w:rsidR="00F16F11" w:rsidRPr="005426D7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5426D7">
              <w:rPr>
                <w:sz w:val="22"/>
                <w:szCs w:val="22"/>
                <w:lang w:val="nl-NL"/>
              </w:rPr>
              <w:t>- Ủy ban TW Mặt trận Tổ quốc Việt Nam;</w:t>
            </w:r>
          </w:p>
          <w:p w14:paraId="78C0E3C4" w14:textId="77777777" w:rsidR="00F16F11" w:rsidRPr="005426D7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5426D7">
              <w:rPr>
                <w:sz w:val="22"/>
                <w:szCs w:val="22"/>
                <w:lang w:val="nl-NL"/>
              </w:rPr>
              <w:t>- Kiểm toán nhà nước;</w:t>
            </w:r>
          </w:p>
          <w:p w14:paraId="1AEEDB47" w14:textId="77777777" w:rsidR="00F16F11" w:rsidRPr="005426D7" w:rsidRDefault="00F16F11" w:rsidP="00360562">
            <w:pPr>
              <w:jc w:val="both"/>
              <w:rPr>
                <w:spacing w:val="-8"/>
                <w:sz w:val="22"/>
                <w:szCs w:val="22"/>
                <w:lang w:val="nl-NL"/>
              </w:rPr>
            </w:pPr>
            <w:r w:rsidRPr="005426D7">
              <w:rPr>
                <w:spacing w:val="-8"/>
                <w:sz w:val="22"/>
                <w:szCs w:val="22"/>
                <w:lang w:val="nl-NL"/>
              </w:rPr>
              <w:t>- Các Bộ, cơ quan ngang Bộ, cơ quan thuộc CP;</w:t>
            </w:r>
          </w:p>
          <w:p w14:paraId="585EFD0C" w14:textId="77777777" w:rsidR="00F16F11" w:rsidRPr="005426D7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5426D7">
              <w:rPr>
                <w:sz w:val="22"/>
                <w:szCs w:val="22"/>
                <w:lang w:val="nl-NL"/>
              </w:rPr>
              <w:t>- Tổng cục Thống kê;</w:t>
            </w:r>
          </w:p>
          <w:p w14:paraId="4F1E8F6C" w14:textId="46CA9ABA" w:rsidR="00F16F11" w:rsidRPr="005426D7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5426D7">
              <w:rPr>
                <w:sz w:val="22"/>
                <w:szCs w:val="22"/>
                <w:lang w:val="nl-NL"/>
              </w:rPr>
              <w:t xml:space="preserve">- Tỉnh ủy, HĐND, UBND, Đoàn ĐBQH tỉnh </w:t>
            </w:r>
            <w:r w:rsidR="00C850D1" w:rsidRPr="005426D7">
              <w:rPr>
                <w:sz w:val="22"/>
                <w:szCs w:val="22"/>
                <w:lang w:val="nl-NL"/>
              </w:rPr>
              <w:t>Gia Lai</w:t>
            </w:r>
            <w:r w:rsidRPr="005426D7">
              <w:rPr>
                <w:sz w:val="22"/>
                <w:szCs w:val="22"/>
                <w:lang w:val="nl-NL"/>
              </w:rPr>
              <w:t>;</w:t>
            </w:r>
          </w:p>
          <w:p w14:paraId="627108CF" w14:textId="77777777" w:rsidR="00F16F11" w:rsidRPr="005426D7" w:rsidRDefault="00F16F11" w:rsidP="00360562">
            <w:pPr>
              <w:jc w:val="both"/>
              <w:rPr>
                <w:sz w:val="22"/>
                <w:szCs w:val="22"/>
                <w:lang w:val="nl-NL"/>
              </w:rPr>
            </w:pPr>
            <w:r w:rsidRPr="005426D7">
              <w:rPr>
                <w:sz w:val="22"/>
                <w:szCs w:val="22"/>
                <w:lang w:val="nl-NL"/>
              </w:rPr>
              <w:t>- Lưu: HC, PL.</w:t>
            </w:r>
          </w:p>
          <w:p w14:paraId="256BE097" w14:textId="4072AC8C" w:rsidR="00F16F11" w:rsidRPr="008C04DC" w:rsidRDefault="00001870" w:rsidP="00F94E64">
            <w:pPr>
              <w:jc w:val="both"/>
              <w:rPr>
                <w:sz w:val="28"/>
                <w:szCs w:val="28"/>
                <w:lang w:val="nl-NL"/>
              </w:rPr>
            </w:pPr>
            <w:r w:rsidRPr="005426D7">
              <w:rPr>
                <w:sz w:val="22"/>
                <w:szCs w:val="22"/>
                <w:lang w:val="nl-NL"/>
              </w:rPr>
              <w:t>e-PAS:</w:t>
            </w:r>
            <w:r w:rsidR="00A63D23">
              <w:rPr>
                <w:sz w:val="22"/>
                <w:szCs w:val="22"/>
                <w:lang w:val="nl-NL"/>
              </w:rPr>
              <w:t xml:space="preserve"> </w:t>
            </w:r>
            <w:r w:rsidR="00D97683">
              <w:rPr>
                <w:sz w:val="22"/>
                <w:szCs w:val="22"/>
                <w:lang w:val="nl-NL"/>
              </w:rPr>
              <w:t>88457</w:t>
            </w:r>
          </w:p>
        </w:tc>
        <w:tc>
          <w:tcPr>
            <w:tcW w:w="5103" w:type="dxa"/>
            <w:shd w:val="clear" w:color="auto" w:fill="auto"/>
          </w:tcPr>
          <w:p w14:paraId="5FA74271" w14:textId="77777777" w:rsidR="00F16F11" w:rsidRPr="00341DD5" w:rsidRDefault="00F16F11" w:rsidP="00341DD5">
            <w:pPr>
              <w:spacing w:before="120"/>
              <w:jc w:val="center"/>
              <w:rPr>
                <w:rFonts w:ascii="Times New Roman Bold" w:hAnsi="Times New Roman Bold"/>
                <w:b/>
                <w:bCs/>
                <w:sz w:val="26"/>
                <w:szCs w:val="26"/>
                <w:lang w:val="nl-NL"/>
              </w:rPr>
            </w:pPr>
            <w:r w:rsidRPr="00341DD5">
              <w:rPr>
                <w:rFonts w:ascii="Times New Roman Bold" w:hAnsi="Times New Roman Bold"/>
                <w:b/>
                <w:bCs/>
                <w:sz w:val="26"/>
                <w:szCs w:val="26"/>
                <w:lang w:val="nl-NL"/>
              </w:rPr>
              <w:t>TM. ỦY BAN THƯỜNG VỤ QUỐC HỘI</w:t>
            </w:r>
            <w:r w:rsidRPr="00341DD5">
              <w:rPr>
                <w:rFonts w:ascii="Times New Roman Bold" w:hAnsi="Times New Roman Bold"/>
                <w:b/>
                <w:bCs/>
                <w:sz w:val="26"/>
                <w:szCs w:val="26"/>
                <w:lang w:val="nl-NL"/>
              </w:rPr>
              <w:br/>
              <w:t>CHỦ TỊCH</w:t>
            </w:r>
            <w:r w:rsidRPr="00341DD5">
              <w:rPr>
                <w:rFonts w:ascii="Times New Roman Bold" w:hAnsi="Times New Roman Bold"/>
                <w:b/>
                <w:bCs/>
                <w:sz w:val="26"/>
                <w:szCs w:val="26"/>
                <w:lang w:val="nl-NL"/>
              </w:rPr>
              <w:br/>
            </w:r>
          </w:p>
          <w:p w14:paraId="2EACC3F1" w14:textId="77777777" w:rsidR="00F16F11" w:rsidRPr="00341DD5" w:rsidRDefault="00F16F11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  <w:lang w:val="nl-NL"/>
              </w:rPr>
            </w:pPr>
          </w:p>
          <w:p w14:paraId="1F0DBDC3" w14:textId="6D35B1A3" w:rsidR="00E81EE8" w:rsidRDefault="00E81EE8" w:rsidP="00E81EE8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  <w:lang w:val="nl-NL"/>
              </w:rPr>
            </w:pPr>
          </w:p>
          <w:p w14:paraId="374E1F3F" w14:textId="5E54E2F6" w:rsidR="00104398" w:rsidRPr="00341DD5" w:rsidRDefault="00104398" w:rsidP="00341DD5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  <w:lang w:val="nl-NL"/>
              </w:rPr>
            </w:pPr>
          </w:p>
          <w:p w14:paraId="7993F04C" w14:textId="77777777" w:rsidR="00E81EE8" w:rsidRPr="00341DD5" w:rsidRDefault="00E81EE8" w:rsidP="00341DD5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  <w:lang w:val="nl-NL"/>
              </w:rPr>
            </w:pPr>
          </w:p>
          <w:p w14:paraId="4914EE27" w14:textId="1A93799E" w:rsidR="00F16F11" w:rsidRPr="001A2DF6" w:rsidRDefault="00851E4E" w:rsidP="00341DD5">
            <w:pPr>
              <w:jc w:val="center"/>
              <w:rPr>
                <w:sz w:val="28"/>
                <w:szCs w:val="28"/>
                <w:lang w:val="nl-NL"/>
              </w:rPr>
            </w:pPr>
            <w:r w:rsidRPr="00341DD5">
              <w:rPr>
                <w:rFonts w:ascii="Times New Roman Bold" w:hAnsi="Times New Roman Bold"/>
                <w:b/>
                <w:sz w:val="28"/>
                <w:szCs w:val="28"/>
                <w:lang w:val="nl-NL"/>
              </w:rPr>
              <w:t>Trần Thanh Mẫn</w:t>
            </w:r>
          </w:p>
        </w:tc>
      </w:tr>
    </w:tbl>
    <w:p w14:paraId="15B49B71" w14:textId="76E5408D" w:rsidR="00A96477" w:rsidRPr="00C31C2C" w:rsidRDefault="00A96477" w:rsidP="006A5DD6">
      <w:pPr>
        <w:spacing w:after="120"/>
        <w:jc w:val="both"/>
        <w:rPr>
          <w:lang w:val="nl-NL"/>
        </w:rPr>
      </w:pPr>
    </w:p>
    <w:sectPr w:rsidR="00A96477" w:rsidRPr="00C31C2C" w:rsidSect="000B38B1">
      <w:headerReference w:type="default" r:id="rId8"/>
      <w:pgSz w:w="11907" w:h="16840" w:code="9"/>
      <w:pgMar w:top="1134" w:right="1134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4590" w14:textId="77777777" w:rsidR="00851A75" w:rsidRDefault="00851A75" w:rsidP="00B62C59">
      <w:r>
        <w:separator/>
      </w:r>
    </w:p>
  </w:endnote>
  <w:endnote w:type="continuationSeparator" w:id="0">
    <w:p w14:paraId="44D60F1C" w14:textId="77777777" w:rsidR="00851A75" w:rsidRDefault="00851A75" w:rsidP="00B6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A89E" w14:textId="77777777" w:rsidR="00851A75" w:rsidRDefault="00851A75" w:rsidP="00B62C59">
      <w:r>
        <w:separator/>
      </w:r>
    </w:p>
  </w:footnote>
  <w:footnote w:type="continuationSeparator" w:id="0">
    <w:p w14:paraId="5EC5C261" w14:textId="77777777" w:rsidR="00851A75" w:rsidRDefault="00851A75" w:rsidP="00B6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41F0" w14:textId="2A434119" w:rsidR="000E3DE5" w:rsidRPr="00211BC2" w:rsidRDefault="000E3DE5">
    <w:pPr>
      <w:pStyle w:val="Header"/>
      <w:jc w:val="center"/>
      <w:rPr>
        <w:sz w:val="26"/>
        <w:szCs w:val="26"/>
      </w:rPr>
    </w:pPr>
    <w:r w:rsidRPr="00211BC2">
      <w:rPr>
        <w:sz w:val="26"/>
        <w:szCs w:val="26"/>
      </w:rPr>
      <w:fldChar w:fldCharType="begin"/>
    </w:r>
    <w:r w:rsidRPr="00211BC2">
      <w:rPr>
        <w:sz w:val="26"/>
        <w:szCs w:val="26"/>
      </w:rPr>
      <w:instrText xml:space="preserve"> PAGE   \* MERGEFORMAT </w:instrText>
    </w:r>
    <w:r w:rsidRPr="00211BC2">
      <w:rPr>
        <w:sz w:val="26"/>
        <w:szCs w:val="26"/>
      </w:rPr>
      <w:fldChar w:fldCharType="separate"/>
    </w:r>
    <w:r w:rsidR="00D350B4">
      <w:rPr>
        <w:noProof/>
        <w:sz w:val="26"/>
        <w:szCs w:val="26"/>
      </w:rPr>
      <w:t>2</w:t>
    </w:r>
    <w:r w:rsidRPr="00211BC2">
      <w:rPr>
        <w:noProof/>
        <w:sz w:val="26"/>
        <w:szCs w:val="26"/>
      </w:rPr>
      <w:fldChar w:fldCharType="end"/>
    </w:r>
  </w:p>
  <w:p w14:paraId="74F54C9B" w14:textId="77777777" w:rsidR="000E3DE5" w:rsidRDefault="000E3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20F"/>
    <w:multiLevelType w:val="multilevel"/>
    <w:tmpl w:val="9E188300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7D42F8"/>
    <w:multiLevelType w:val="hybridMultilevel"/>
    <w:tmpl w:val="34865850"/>
    <w:lvl w:ilvl="0" w:tplc="678614D2">
      <w:start w:val="1"/>
      <w:numFmt w:val="lowerRoman"/>
      <w:lvlText w:val="%1)"/>
      <w:lvlJc w:val="left"/>
      <w:pPr>
        <w:ind w:left="1356" w:hanging="795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641" w:hanging="360"/>
      </w:pPr>
    </w:lvl>
    <w:lvl w:ilvl="2" w:tplc="042A001B" w:tentative="1">
      <w:start w:val="1"/>
      <w:numFmt w:val="lowerRoman"/>
      <w:lvlText w:val="%3."/>
      <w:lvlJc w:val="right"/>
      <w:pPr>
        <w:ind w:left="2361" w:hanging="180"/>
      </w:pPr>
    </w:lvl>
    <w:lvl w:ilvl="3" w:tplc="042A000F" w:tentative="1">
      <w:start w:val="1"/>
      <w:numFmt w:val="decimal"/>
      <w:lvlText w:val="%4."/>
      <w:lvlJc w:val="left"/>
      <w:pPr>
        <w:ind w:left="3081" w:hanging="360"/>
      </w:pPr>
    </w:lvl>
    <w:lvl w:ilvl="4" w:tplc="042A0019" w:tentative="1">
      <w:start w:val="1"/>
      <w:numFmt w:val="lowerLetter"/>
      <w:lvlText w:val="%5."/>
      <w:lvlJc w:val="left"/>
      <w:pPr>
        <w:ind w:left="3801" w:hanging="360"/>
      </w:pPr>
    </w:lvl>
    <w:lvl w:ilvl="5" w:tplc="042A001B" w:tentative="1">
      <w:start w:val="1"/>
      <w:numFmt w:val="lowerRoman"/>
      <w:lvlText w:val="%6."/>
      <w:lvlJc w:val="right"/>
      <w:pPr>
        <w:ind w:left="4521" w:hanging="180"/>
      </w:pPr>
    </w:lvl>
    <w:lvl w:ilvl="6" w:tplc="042A000F" w:tentative="1">
      <w:start w:val="1"/>
      <w:numFmt w:val="decimal"/>
      <w:lvlText w:val="%7."/>
      <w:lvlJc w:val="left"/>
      <w:pPr>
        <w:ind w:left="5241" w:hanging="360"/>
      </w:pPr>
    </w:lvl>
    <w:lvl w:ilvl="7" w:tplc="042A0019" w:tentative="1">
      <w:start w:val="1"/>
      <w:numFmt w:val="lowerLetter"/>
      <w:lvlText w:val="%8."/>
      <w:lvlJc w:val="left"/>
      <w:pPr>
        <w:ind w:left="5961" w:hanging="360"/>
      </w:pPr>
    </w:lvl>
    <w:lvl w:ilvl="8" w:tplc="042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4D9F2328"/>
    <w:multiLevelType w:val="hybridMultilevel"/>
    <w:tmpl w:val="BB6A70EC"/>
    <w:lvl w:ilvl="0" w:tplc="974CE370">
      <w:start w:val="1"/>
      <w:numFmt w:val="lowerRoman"/>
      <w:lvlText w:val="%1)"/>
      <w:lvlJc w:val="left"/>
      <w:pPr>
        <w:ind w:left="1356" w:hanging="795"/>
      </w:pPr>
      <w:rPr>
        <w:rFonts w:ascii="Times New Roman" w:eastAsia="Calibr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641" w:hanging="360"/>
      </w:pPr>
    </w:lvl>
    <w:lvl w:ilvl="2" w:tplc="042A001B" w:tentative="1">
      <w:start w:val="1"/>
      <w:numFmt w:val="lowerRoman"/>
      <w:lvlText w:val="%3."/>
      <w:lvlJc w:val="right"/>
      <w:pPr>
        <w:ind w:left="2361" w:hanging="180"/>
      </w:pPr>
    </w:lvl>
    <w:lvl w:ilvl="3" w:tplc="042A000F" w:tentative="1">
      <w:start w:val="1"/>
      <w:numFmt w:val="decimal"/>
      <w:lvlText w:val="%4."/>
      <w:lvlJc w:val="left"/>
      <w:pPr>
        <w:ind w:left="3081" w:hanging="360"/>
      </w:pPr>
    </w:lvl>
    <w:lvl w:ilvl="4" w:tplc="042A0019" w:tentative="1">
      <w:start w:val="1"/>
      <w:numFmt w:val="lowerLetter"/>
      <w:lvlText w:val="%5."/>
      <w:lvlJc w:val="left"/>
      <w:pPr>
        <w:ind w:left="3801" w:hanging="360"/>
      </w:pPr>
    </w:lvl>
    <w:lvl w:ilvl="5" w:tplc="042A001B" w:tentative="1">
      <w:start w:val="1"/>
      <w:numFmt w:val="lowerRoman"/>
      <w:lvlText w:val="%6."/>
      <w:lvlJc w:val="right"/>
      <w:pPr>
        <w:ind w:left="4521" w:hanging="180"/>
      </w:pPr>
    </w:lvl>
    <w:lvl w:ilvl="6" w:tplc="042A000F" w:tentative="1">
      <w:start w:val="1"/>
      <w:numFmt w:val="decimal"/>
      <w:lvlText w:val="%7."/>
      <w:lvlJc w:val="left"/>
      <w:pPr>
        <w:ind w:left="5241" w:hanging="360"/>
      </w:pPr>
    </w:lvl>
    <w:lvl w:ilvl="7" w:tplc="042A0019" w:tentative="1">
      <w:start w:val="1"/>
      <w:numFmt w:val="lowerLetter"/>
      <w:lvlText w:val="%8."/>
      <w:lvlJc w:val="left"/>
      <w:pPr>
        <w:ind w:left="5961" w:hanging="360"/>
      </w:pPr>
    </w:lvl>
    <w:lvl w:ilvl="8" w:tplc="042A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EC"/>
    <w:rsid w:val="00001730"/>
    <w:rsid w:val="00001870"/>
    <w:rsid w:val="000045DC"/>
    <w:rsid w:val="00006D3C"/>
    <w:rsid w:val="00011E07"/>
    <w:rsid w:val="00014D4B"/>
    <w:rsid w:val="0002000F"/>
    <w:rsid w:val="0002079D"/>
    <w:rsid w:val="00022101"/>
    <w:rsid w:val="00025A67"/>
    <w:rsid w:val="00030F55"/>
    <w:rsid w:val="00033FEC"/>
    <w:rsid w:val="00034202"/>
    <w:rsid w:val="00036CE1"/>
    <w:rsid w:val="0003731A"/>
    <w:rsid w:val="00043622"/>
    <w:rsid w:val="00044C2B"/>
    <w:rsid w:val="0004634D"/>
    <w:rsid w:val="000473CD"/>
    <w:rsid w:val="00051AC9"/>
    <w:rsid w:val="00051F97"/>
    <w:rsid w:val="00062046"/>
    <w:rsid w:val="000625B4"/>
    <w:rsid w:val="000629B7"/>
    <w:rsid w:val="00071D07"/>
    <w:rsid w:val="0007276F"/>
    <w:rsid w:val="00073AF7"/>
    <w:rsid w:val="00073B5B"/>
    <w:rsid w:val="0007578D"/>
    <w:rsid w:val="00083792"/>
    <w:rsid w:val="00084ADD"/>
    <w:rsid w:val="00090B26"/>
    <w:rsid w:val="00092ABD"/>
    <w:rsid w:val="00093829"/>
    <w:rsid w:val="00094B69"/>
    <w:rsid w:val="000A1619"/>
    <w:rsid w:val="000A55FA"/>
    <w:rsid w:val="000A6BB9"/>
    <w:rsid w:val="000A733F"/>
    <w:rsid w:val="000A783E"/>
    <w:rsid w:val="000B00A4"/>
    <w:rsid w:val="000B38B1"/>
    <w:rsid w:val="000B5480"/>
    <w:rsid w:val="000B705E"/>
    <w:rsid w:val="000B7087"/>
    <w:rsid w:val="000C08C3"/>
    <w:rsid w:val="000C42C9"/>
    <w:rsid w:val="000C74A0"/>
    <w:rsid w:val="000C7B19"/>
    <w:rsid w:val="000D25B3"/>
    <w:rsid w:val="000D2CAC"/>
    <w:rsid w:val="000D3284"/>
    <w:rsid w:val="000D393F"/>
    <w:rsid w:val="000D3D86"/>
    <w:rsid w:val="000D678D"/>
    <w:rsid w:val="000D7D76"/>
    <w:rsid w:val="000E1470"/>
    <w:rsid w:val="000E3DE5"/>
    <w:rsid w:val="000E4134"/>
    <w:rsid w:val="000E4443"/>
    <w:rsid w:val="000E5777"/>
    <w:rsid w:val="000E77AF"/>
    <w:rsid w:val="000F0CA2"/>
    <w:rsid w:val="000F1DC3"/>
    <w:rsid w:val="000F68CC"/>
    <w:rsid w:val="000F6DC1"/>
    <w:rsid w:val="00100BF5"/>
    <w:rsid w:val="00103F59"/>
    <w:rsid w:val="00104398"/>
    <w:rsid w:val="0010672A"/>
    <w:rsid w:val="001078F0"/>
    <w:rsid w:val="0011524F"/>
    <w:rsid w:val="0011564B"/>
    <w:rsid w:val="00116D0E"/>
    <w:rsid w:val="00121DA4"/>
    <w:rsid w:val="0012257E"/>
    <w:rsid w:val="00123CE4"/>
    <w:rsid w:val="001257D3"/>
    <w:rsid w:val="00125A77"/>
    <w:rsid w:val="00125E7B"/>
    <w:rsid w:val="00125F98"/>
    <w:rsid w:val="00127C55"/>
    <w:rsid w:val="00131CD6"/>
    <w:rsid w:val="00131FE9"/>
    <w:rsid w:val="00132D5B"/>
    <w:rsid w:val="0013572B"/>
    <w:rsid w:val="00137387"/>
    <w:rsid w:val="00140D13"/>
    <w:rsid w:val="00144636"/>
    <w:rsid w:val="001454EA"/>
    <w:rsid w:val="00145BCF"/>
    <w:rsid w:val="00150E62"/>
    <w:rsid w:val="00151338"/>
    <w:rsid w:val="00152F88"/>
    <w:rsid w:val="001543D1"/>
    <w:rsid w:val="00156EEF"/>
    <w:rsid w:val="001579D6"/>
    <w:rsid w:val="0016192F"/>
    <w:rsid w:val="00162E3C"/>
    <w:rsid w:val="00164BE3"/>
    <w:rsid w:val="001651FE"/>
    <w:rsid w:val="00165ADD"/>
    <w:rsid w:val="00166916"/>
    <w:rsid w:val="00167A8C"/>
    <w:rsid w:val="00173BF8"/>
    <w:rsid w:val="001743FC"/>
    <w:rsid w:val="00174DE8"/>
    <w:rsid w:val="00180B46"/>
    <w:rsid w:val="001825B4"/>
    <w:rsid w:val="0018456E"/>
    <w:rsid w:val="001873F6"/>
    <w:rsid w:val="00192D34"/>
    <w:rsid w:val="001934E0"/>
    <w:rsid w:val="001A0EA5"/>
    <w:rsid w:val="001A2DF6"/>
    <w:rsid w:val="001A2E3B"/>
    <w:rsid w:val="001A5524"/>
    <w:rsid w:val="001B2001"/>
    <w:rsid w:val="001B52E1"/>
    <w:rsid w:val="001B5466"/>
    <w:rsid w:val="001B54C6"/>
    <w:rsid w:val="001B7AA5"/>
    <w:rsid w:val="001C0BDD"/>
    <w:rsid w:val="001C3F4F"/>
    <w:rsid w:val="001C57FC"/>
    <w:rsid w:val="001C5D12"/>
    <w:rsid w:val="001D1FE0"/>
    <w:rsid w:val="001D2591"/>
    <w:rsid w:val="001D5A51"/>
    <w:rsid w:val="001D6A35"/>
    <w:rsid w:val="001D70E1"/>
    <w:rsid w:val="001D7975"/>
    <w:rsid w:val="001D7E4F"/>
    <w:rsid w:val="001E1284"/>
    <w:rsid w:val="001E1A74"/>
    <w:rsid w:val="001F02D3"/>
    <w:rsid w:val="001F3024"/>
    <w:rsid w:val="001F4560"/>
    <w:rsid w:val="001F4A22"/>
    <w:rsid w:val="001F67F4"/>
    <w:rsid w:val="00200A15"/>
    <w:rsid w:val="0020388A"/>
    <w:rsid w:val="00207EA1"/>
    <w:rsid w:val="00211BC2"/>
    <w:rsid w:val="00212F7D"/>
    <w:rsid w:val="00213E69"/>
    <w:rsid w:val="00220C82"/>
    <w:rsid w:val="0022458E"/>
    <w:rsid w:val="002246FD"/>
    <w:rsid w:val="00225506"/>
    <w:rsid w:val="00230EDA"/>
    <w:rsid w:val="00232FB1"/>
    <w:rsid w:val="00237569"/>
    <w:rsid w:val="00244126"/>
    <w:rsid w:val="00245863"/>
    <w:rsid w:val="002501AE"/>
    <w:rsid w:val="00251D98"/>
    <w:rsid w:val="0025283F"/>
    <w:rsid w:val="00254780"/>
    <w:rsid w:val="002569DF"/>
    <w:rsid w:val="002653C1"/>
    <w:rsid w:val="0026546C"/>
    <w:rsid w:val="002665D5"/>
    <w:rsid w:val="00272E36"/>
    <w:rsid w:val="00274CFF"/>
    <w:rsid w:val="00280565"/>
    <w:rsid w:val="00280ED3"/>
    <w:rsid w:val="00281C7E"/>
    <w:rsid w:val="00281E0A"/>
    <w:rsid w:val="00283FAE"/>
    <w:rsid w:val="00285B35"/>
    <w:rsid w:val="00291CE7"/>
    <w:rsid w:val="002929E5"/>
    <w:rsid w:val="00296C01"/>
    <w:rsid w:val="002A0AAA"/>
    <w:rsid w:val="002A1113"/>
    <w:rsid w:val="002A1444"/>
    <w:rsid w:val="002A2D0C"/>
    <w:rsid w:val="002A77F5"/>
    <w:rsid w:val="002B0073"/>
    <w:rsid w:val="002B0470"/>
    <w:rsid w:val="002B0865"/>
    <w:rsid w:val="002B1144"/>
    <w:rsid w:val="002B4A86"/>
    <w:rsid w:val="002B5504"/>
    <w:rsid w:val="002B6DCE"/>
    <w:rsid w:val="002B7C66"/>
    <w:rsid w:val="002C0924"/>
    <w:rsid w:val="002C1B2B"/>
    <w:rsid w:val="002C2859"/>
    <w:rsid w:val="002C480B"/>
    <w:rsid w:val="002D2F04"/>
    <w:rsid w:val="002D3CC1"/>
    <w:rsid w:val="002D3CF6"/>
    <w:rsid w:val="002D451F"/>
    <w:rsid w:val="002D6150"/>
    <w:rsid w:val="002E58E0"/>
    <w:rsid w:val="002E5D7A"/>
    <w:rsid w:val="002E7321"/>
    <w:rsid w:val="002F19E6"/>
    <w:rsid w:val="002F2BA6"/>
    <w:rsid w:val="002F7B4F"/>
    <w:rsid w:val="002F7FF9"/>
    <w:rsid w:val="00300CE1"/>
    <w:rsid w:val="003016DC"/>
    <w:rsid w:val="003028FB"/>
    <w:rsid w:val="00303B6D"/>
    <w:rsid w:val="003047B5"/>
    <w:rsid w:val="0031787B"/>
    <w:rsid w:val="003178FA"/>
    <w:rsid w:val="00321043"/>
    <w:rsid w:val="00321B8E"/>
    <w:rsid w:val="0032236A"/>
    <w:rsid w:val="00322877"/>
    <w:rsid w:val="0032521F"/>
    <w:rsid w:val="003256B3"/>
    <w:rsid w:val="00326B0D"/>
    <w:rsid w:val="0033072A"/>
    <w:rsid w:val="003312A6"/>
    <w:rsid w:val="0033445A"/>
    <w:rsid w:val="00334919"/>
    <w:rsid w:val="00335298"/>
    <w:rsid w:val="00336E24"/>
    <w:rsid w:val="00337E0B"/>
    <w:rsid w:val="00341DD5"/>
    <w:rsid w:val="00346358"/>
    <w:rsid w:val="00347922"/>
    <w:rsid w:val="00347C6C"/>
    <w:rsid w:val="00351862"/>
    <w:rsid w:val="00352422"/>
    <w:rsid w:val="00360562"/>
    <w:rsid w:val="00361B2D"/>
    <w:rsid w:val="00365E46"/>
    <w:rsid w:val="00367455"/>
    <w:rsid w:val="00370153"/>
    <w:rsid w:val="003731DB"/>
    <w:rsid w:val="00373EB7"/>
    <w:rsid w:val="003849D6"/>
    <w:rsid w:val="0038725F"/>
    <w:rsid w:val="0039266C"/>
    <w:rsid w:val="00394B5A"/>
    <w:rsid w:val="003A1906"/>
    <w:rsid w:val="003A3509"/>
    <w:rsid w:val="003A6FFF"/>
    <w:rsid w:val="003B14E4"/>
    <w:rsid w:val="003B19B8"/>
    <w:rsid w:val="003B267A"/>
    <w:rsid w:val="003B4267"/>
    <w:rsid w:val="003B71A4"/>
    <w:rsid w:val="003C1FF8"/>
    <w:rsid w:val="003C4C28"/>
    <w:rsid w:val="003C6614"/>
    <w:rsid w:val="003C7AEB"/>
    <w:rsid w:val="003D58A8"/>
    <w:rsid w:val="003D67DF"/>
    <w:rsid w:val="003D7778"/>
    <w:rsid w:val="003E6AC2"/>
    <w:rsid w:val="003F0A4A"/>
    <w:rsid w:val="003F1F1E"/>
    <w:rsid w:val="003F4C71"/>
    <w:rsid w:val="003F62BD"/>
    <w:rsid w:val="003F6850"/>
    <w:rsid w:val="00400420"/>
    <w:rsid w:val="004046A5"/>
    <w:rsid w:val="00405B23"/>
    <w:rsid w:val="004112DA"/>
    <w:rsid w:val="004131E0"/>
    <w:rsid w:val="00414250"/>
    <w:rsid w:val="004171B0"/>
    <w:rsid w:val="00420364"/>
    <w:rsid w:val="00424436"/>
    <w:rsid w:val="00425A95"/>
    <w:rsid w:val="00430E53"/>
    <w:rsid w:val="004322C1"/>
    <w:rsid w:val="00433EE2"/>
    <w:rsid w:val="00434248"/>
    <w:rsid w:val="00440E87"/>
    <w:rsid w:val="00442744"/>
    <w:rsid w:val="00444945"/>
    <w:rsid w:val="00445B9F"/>
    <w:rsid w:val="00447AF3"/>
    <w:rsid w:val="00450884"/>
    <w:rsid w:val="00450E86"/>
    <w:rsid w:val="004515CF"/>
    <w:rsid w:val="004544FA"/>
    <w:rsid w:val="00455912"/>
    <w:rsid w:val="00455EEC"/>
    <w:rsid w:val="00461B88"/>
    <w:rsid w:val="004661F5"/>
    <w:rsid w:val="00467E0B"/>
    <w:rsid w:val="004713BA"/>
    <w:rsid w:val="0047286B"/>
    <w:rsid w:val="00473828"/>
    <w:rsid w:val="00473D10"/>
    <w:rsid w:val="004747DA"/>
    <w:rsid w:val="00475C1B"/>
    <w:rsid w:val="0047640A"/>
    <w:rsid w:val="00480951"/>
    <w:rsid w:val="00480B37"/>
    <w:rsid w:val="0048193C"/>
    <w:rsid w:val="00481F1E"/>
    <w:rsid w:val="004857ED"/>
    <w:rsid w:val="00487EC7"/>
    <w:rsid w:val="00487FC7"/>
    <w:rsid w:val="0049131B"/>
    <w:rsid w:val="00493482"/>
    <w:rsid w:val="004A1B57"/>
    <w:rsid w:val="004A288F"/>
    <w:rsid w:val="004A375C"/>
    <w:rsid w:val="004A4421"/>
    <w:rsid w:val="004B00A2"/>
    <w:rsid w:val="004B4381"/>
    <w:rsid w:val="004B6E2A"/>
    <w:rsid w:val="004B7D4D"/>
    <w:rsid w:val="004B7E4A"/>
    <w:rsid w:val="004C033A"/>
    <w:rsid w:val="004C2ED9"/>
    <w:rsid w:val="004D03B7"/>
    <w:rsid w:val="004D1818"/>
    <w:rsid w:val="004D23DC"/>
    <w:rsid w:val="004D2D4E"/>
    <w:rsid w:val="004D41A1"/>
    <w:rsid w:val="004D5D94"/>
    <w:rsid w:val="004D7452"/>
    <w:rsid w:val="004E1A83"/>
    <w:rsid w:val="004F07B1"/>
    <w:rsid w:val="004F2A1B"/>
    <w:rsid w:val="004F5428"/>
    <w:rsid w:val="004F5DC4"/>
    <w:rsid w:val="004F6ADB"/>
    <w:rsid w:val="00501DB7"/>
    <w:rsid w:val="00504E7F"/>
    <w:rsid w:val="005053AB"/>
    <w:rsid w:val="005059D6"/>
    <w:rsid w:val="005143AD"/>
    <w:rsid w:val="005153FC"/>
    <w:rsid w:val="005202CF"/>
    <w:rsid w:val="00520EFA"/>
    <w:rsid w:val="0052187D"/>
    <w:rsid w:val="0052519E"/>
    <w:rsid w:val="00526A4F"/>
    <w:rsid w:val="00527CBA"/>
    <w:rsid w:val="00530947"/>
    <w:rsid w:val="005309CE"/>
    <w:rsid w:val="005329B7"/>
    <w:rsid w:val="00534843"/>
    <w:rsid w:val="00536784"/>
    <w:rsid w:val="00536E35"/>
    <w:rsid w:val="0054207B"/>
    <w:rsid w:val="005426D7"/>
    <w:rsid w:val="0054327F"/>
    <w:rsid w:val="005435E3"/>
    <w:rsid w:val="005468A1"/>
    <w:rsid w:val="00547B35"/>
    <w:rsid w:val="00550CDB"/>
    <w:rsid w:val="00560FC3"/>
    <w:rsid w:val="00561109"/>
    <w:rsid w:val="00561BD0"/>
    <w:rsid w:val="0056483E"/>
    <w:rsid w:val="00567A11"/>
    <w:rsid w:val="00572C0C"/>
    <w:rsid w:val="005804B1"/>
    <w:rsid w:val="0058095C"/>
    <w:rsid w:val="00583F3A"/>
    <w:rsid w:val="00590744"/>
    <w:rsid w:val="005915FA"/>
    <w:rsid w:val="00593B2A"/>
    <w:rsid w:val="005941D4"/>
    <w:rsid w:val="00596C15"/>
    <w:rsid w:val="005978D4"/>
    <w:rsid w:val="005A09D4"/>
    <w:rsid w:val="005A0D6B"/>
    <w:rsid w:val="005A4E03"/>
    <w:rsid w:val="005A559B"/>
    <w:rsid w:val="005A5FB9"/>
    <w:rsid w:val="005A7A10"/>
    <w:rsid w:val="005B1F21"/>
    <w:rsid w:val="005B6844"/>
    <w:rsid w:val="005B6AE7"/>
    <w:rsid w:val="005B6F82"/>
    <w:rsid w:val="005C0F84"/>
    <w:rsid w:val="005C1EDF"/>
    <w:rsid w:val="005C1FB0"/>
    <w:rsid w:val="005C2C74"/>
    <w:rsid w:val="005C31C8"/>
    <w:rsid w:val="005C3EF9"/>
    <w:rsid w:val="005C5AC2"/>
    <w:rsid w:val="005D0B67"/>
    <w:rsid w:val="005D124E"/>
    <w:rsid w:val="005D6392"/>
    <w:rsid w:val="005E3FB4"/>
    <w:rsid w:val="005E40D9"/>
    <w:rsid w:val="005E4465"/>
    <w:rsid w:val="005E7C17"/>
    <w:rsid w:val="005F5A15"/>
    <w:rsid w:val="005F67CE"/>
    <w:rsid w:val="005F7B5F"/>
    <w:rsid w:val="006029F5"/>
    <w:rsid w:val="00602BB1"/>
    <w:rsid w:val="00603143"/>
    <w:rsid w:val="0060395D"/>
    <w:rsid w:val="00604B18"/>
    <w:rsid w:val="00611BEB"/>
    <w:rsid w:val="0061286F"/>
    <w:rsid w:val="006132E8"/>
    <w:rsid w:val="006166DA"/>
    <w:rsid w:val="00616860"/>
    <w:rsid w:val="0061688D"/>
    <w:rsid w:val="00616956"/>
    <w:rsid w:val="00616D51"/>
    <w:rsid w:val="00616E53"/>
    <w:rsid w:val="00623D31"/>
    <w:rsid w:val="00624833"/>
    <w:rsid w:val="00631660"/>
    <w:rsid w:val="00632CEB"/>
    <w:rsid w:val="00634311"/>
    <w:rsid w:val="006362F4"/>
    <w:rsid w:val="00637BAC"/>
    <w:rsid w:val="0064601C"/>
    <w:rsid w:val="006509E5"/>
    <w:rsid w:val="00653AEB"/>
    <w:rsid w:val="00654826"/>
    <w:rsid w:val="00655AEA"/>
    <w:rsid w:val="00656364"/>
    <w:rsid w:val="0066198F"/>
    <w:rsid w:val="0066314C"/>
    <w:rsid w:val="0067382B"/>
    <w:rsid w:val="00675A08"/>
    <w:rsid w:val="006824F8"/>
    <w:rsid w:val="00682EE3"/>
    <w:rsid w:val="00682F2B"/>
    <w:rsid w:val="0068434C"/>
    <w:rsid w:val="006909BD"/>
    <w:rsid w:val="00690CE9"/>
    <w:rsid w:val="0069147D"/>
    <w:rsid w:val="00694E9C"/>
    <w:rsid w:val="006972B2"/>
    <w:rsid w:val="00697B0F"/>
    <w:rsid w:val="006A56A5"/>
    <w:rsid w:val="006A5DD6"/>
    <w:rsid w:val="006B321E"/>
    <w:rsid w:val="006B52EB"/>
    <w:rsid w:val="006B58A6"/>
    <w:rsid w:val="006B5BA6"/>
    <w:rsid w:val="006C0C83"/>
    <w:rsid w:val="006C2252"/>
    <w:rsid w:val="006C2E23"/>
    <w:rsid w:val="006C3841"/>
    <w:rsid w:val="006C4AF6"/>
    <w:rsid w:val="006C4E12"/>
    <w:rsid w:val="006C72C0"/>
    <w:rsid w:val="006E138D"/>
    <w:rsid w:val="006E195A"/>
    <w:rsid w:val="006E2EB5"/>
    <w:rsid w:val="006F0C82"/>
    <w:rsid w:val="006F592E"/>
    <w:rsid w:val="00700EA7"/>
    <w:rsid w:val="00702E42"/>
    <w:rsid w:val="00706536"/>
    <w:rsid w:val="0070703D"/>
    <w:rsid w:val="007070FC"/>
    <w:rsid w:val="007139D2"/>
    <w:rsid w:val="00713E91"/>
    <w:rsid w:val="00715C76"/>
    <w:rsid w:val="00717033"/>
    <w:rsid w:val="007215F8"/>
    <w:rsid w:val="007222C4"/>
    <w:rsid w:val="0072354F"/>
    <w:rsid w:val="0072442F"/>
    <w:rsid w:val="007249E9"/>
    <w:rsid w:val="00726E3D"/>
    <w:rsid w:val="00730B80"/>
    <w:rsid w:val="007331D1"/>
    <w:rsid w:val="007339CA"/>
    <w:rsid w:val="00740D28"/>
    <w:rsid w:val="00740F08"/>
    <w:rsid w:val="00741F2A"/>
    <w:rsid w:val="00751063"/>
    <w:rsid w:val="00756A0C"/>
    <w:rsid w:val="00757FE7"/>
    <w:rsid w:val="0076187B"/>
    <w:rsid w:val="0076533E"/>
    <w:rsid w:val="00767AC1"/>
    <w:rsid w:val="00770154"/>
    <w:rsid w:val="00770E0C"/>
    <w:rsid w:val="00777541"/>
    <w:rsid w:val="00784A23"/>
    <w:rsid w:val="00792B64"/>
    <w:rsid w:val="007950FA"/>
    <w:rsid w:val="0079600A"/>
    <w:rsid w:val="007976A6"/>
    <w:rsid w:val="00797AA1"/>
    <w:rsid w:val="007A6C16"/>
    <w:rsid w:val="007B142B"/>
    <w:rsid w:val="007B41BC"/>
    <w:rsid w:val="007B4FF3"/>
    <w:rsid w:val="007B537F"/>
    <w:rsid w:val="007B586A"/>
    <w:rsid w:val="007B604D"/>
    <w:rsid w:val="007C1D1B"/>
    <w:rsid w:val="007C4AAE"/>
    <w:rsid w:val="007C5E19"/>
    <w:rsid w:val="007C5E70"/>
    <w:rsid w:val="007D0487"/>
    <w:rsid w:val="007E0C7A"/>
    <w:rsid w:val="007E1BE2"/>
    <w:rsid w:val="007E2A8D"/>
    <w:rsid w:val="007E3ED9"/>
    <w:rsid w:val="007E5A48"/>
    <w:rsid w:val="007E68F0"/>
    <w:rsid w:val="007F17E3"/>
    <w:rsid w:val="007F195F"/>
    <w:rsid w:val="007F5722"/>
    <w:rsid w:val="00800466"/>
    <w:rsid w:val="00804F9C"/>
    <w:rsid w:val="00813724"/>
    <w:rsid w:val="00815E57"/>
    <w:rsid w:val="00816989"/>
    <w:rsid w:val="00820D1D"/>
    <w:rsid w:val="0082164C"/>
    <w:rsid w:val="00824407"/>
    <w:rsid w:val="0082515A"/>
    <w:rsid w:val="00825FF1"/>
    <w:rsid w:val="0083104A"/>
    <w:rsid w:val="00831096"/>
    <w:rsid w:val="0083362C"/>
    <w:rsid w:val="008363D7"/>
    <w:rsid w:val="00837A32"/>
    <w:rsid w:val="00837F19"/>
    <w:rsid w:val="008431CE"/>
    <w:rsid w:val="00844471"/>
    <w:rsid w:val="008462EC"/>
    <w:rsid w:val="0084639D"/>
    <w:rsid w:val="0084657A"/>
    <w:rsid w:val="00847689"/>
    <w:rsid w:val="00851A75"/>
    <w:rsid w:val="00851E4E"/>
    <w:rsid w:val="00852662"/>
    <w:rsid w:val="00853BC5"/>
    <w:rsid w:val="00854144"/>
    <w:rsid w:val="008569DF"/>
    <w:rsid w:val="008608B0"/>
    <w:rsid w:val="00860B0A"/>
    <w:rsid w:val="0086349A"/>
    <w:rsid w:val="00867190"/>
    <w:rsid w:val="00870F6B"/>
    <w:rsid w:val="008720A9"/>
    <w:rsid w:val="00873A40"/>
    <w:rsid w:val="008745C8"/>
    <w:rsid w:val="008773ED"/>
    <w:rsid w:val="00882525"/>
    <w:rsid w:val="00882C96"/>
    <w:rsid w:val="00883575"/>
    <w:rsid w:val="00885254"/>
    <w:rsid w:val="00885505"/>
    <w:rsid w:val="00885E67"/>
    <w:rsid w:val="00886132"/>
    <w:rsid w:val="00886420"/>
    <w:rsid w:val="00892748"/>
    <w:rsid w:val="00893867"/>
    <w:rsid w:val="0089399E"/>
    <w:rsid w:val="0089635E"/>
    <w:rsid w:val="00897647"/>
    <w:rsid w:val="008A4CBE"/>
    <w:rsid w:val="008A4D06"/>
    <w:rsid w:val="008A6D85"/>
    <w:rsid w:val="008B0DD0"/>
    <w:rsid w:val="008B14DE"/>
    <w:rsid w:val="008B1C74"/>
    <w:rsid w:val="008B35BA"/>
    <w:rsid w:val="008B5CC3"/>
    <w:rsid w:val="008C04DC"/>
    <w:rsid w:val="008C10CA"/>
    <w:rsid w:val="008C1A26"/>
    <w:rsid w:val="008C5074"/>
    <w:rsid w:val="008C5DF9"/>
    <w:rsid w:val="008D0AC5"/>
    <w:rsid w:val="008D2842"/>
    <w:rsid w:val="008D656F"/>
    <w:rsid w:val="008D6C2E"/>
    <w:rsid w:val="008E15F6"/>
    <w:rsid w:val="008E2B29"/>
    <w:rsid w:val="008E2C68"/>
    <w:rsid w:val="008E5BC5"/>
    <w:rsid w:val="008E755F"/>
    <w:rsid w:val="008F1E3A"/>
    <w:rsid w:val="008F3CDD"/>
    <w:rsid w:val="008F49DE"/>
    <w:rsid w:val="00901461"/>
    <w:rsid w:val="009031A8"/>
    <w:rsid w:val="00903524"/>
    <w:rsid w:val="00903D76"/>
    <w:rsid w:val="009058C5"/>
    <w:rsid w:val="00906142"/>
    <w:rsid w:val="00910825"/>
    <w:rsid w:val="00912BEC"/>
    <w:rsid w:val="00913735"/>
    <w:rsid w:val="00920444"/>
    <w:rsid w:val="0092429D"/>
    <w:rsid w:val="009255B7"/>
    <w:rsid w:val="00926A6D"/>
    <w:rsid w:val="00930199"/>
    <w:rsid w:val="00936C25"/>
    <w:rsid w:val="00940EFF"/>
    <w:rsid w:val="00942DE1"/>
    <w:rsid w:val="00943085"/>
    <w:rsid w:val="0094390A"/>
    <w:rsid w:val="00943A82"/>
    <w:rsid w:val="009461F6"/>
    <w:rsid w:val="0094742C"/>
    <w:rsid w:val="00955B4C"/>
    <w:rsid w:val="00960132"/>
    <w:rsid w:val="0096048D"/>
    <w:rsid w:val="00964A12"/>
    <w:rsid w:val="00964D19"/>
    <w:rsid w:val="00964F2C"/>
    <w:rsid w:val="00965DA2"/>
    <w:rsid w:val="00972553"/>
    <w:rsid w:val="00974D7F"/>
    <w:rsid w:val="009758B1"/>
    <w:rsid w:val="00977955"/>
    <w:rsid w:val="009826BF"/>
    <w:rsid w:val="00985ECA"/>
    <w:rsid w:val="009871EF"/>
    <w:rsid w:val="009909BF"/>
    <w:rsid w:val="00991BFB"/>
    <w:rsid w:val="009923AA"/>
    <w:rsid w:val="009965C4"/>
    <w:rsid w:val="0099661C"/>
    <w:rsid w:val="00996818"/>
    <w:rsid w:val="009A09D0"/>
    <w:rsid w:val="009A4A9A"/>
    <w:rsid w:val="009A4C60"/>
    <w:rsid w:val="009A584C"/>
    <w:rsid w:val="009B174A"/>
    <w:rsid w:val="009B7B1C"/>
    <w:rsid w:val="009C558A"/>
    <w:rsid w:val="009C5728"/>
    <w:rsid w:val="009C5FDB"/>
    <w:rsid w:val="009D1399"/>
    <w:rsid w:val="009D4E13"/>
    <w:rsid w:val="009E033F"/>
    <w:rsid w:val="009E1AB1"/>
    <w:rsid w:val="009E1DA6"/>
    <w:rsid w:val="009E1F76"/>
    <w:rsid w:val="009E21A2"/>
    <w:rsid w:val="009E578E"/>
    <w:rsid w:val="009E6147"/>
    <w:rsid w:val="009F053F"/>
    <w:rsid w:val="009F2C65"/>
    <w:rsid w:val="009F383D"/>
    <w:rsid w:val="009F4365"/>
    <w:rsid w:val="00A046B4"/>
    <w:rsid w:val="00A06937"/>
    <w:rsid w:val="00A07426"/>
    <w:rsid w:val="00A13285"/>
    <w:rsid w:val="00A139C7"/>
    <w:rsid w:val="00A1682B"/>
    <w:rsid w:val="00A1750B"/>
    <w:rsid w:val="00A2093B"/>
    <w:rsid w:val="00A22A0E"/>
    <w:rsid w:val="00A24735"/>
    <w:rsid w:val="00A25929"/>
    <w:rsid w:val="00A31F1E"/>
    <w:rsid w:val="00A322D0"/>
    <w:rsid w:val="00A33394"/>
    <w:rsid w:val="00A359B4"/>
    <w:rsid w:val="00A40E1C"/>
    <w:rsid w:val="00A41A34"/>
    <w:rsid w:val="00A438CB"/>
    <w:rsid w:val="00A43C40"/>
    <w:rsid w:val="00A443AC"/>
    <w:rsid w:val="00A45F1C"/>
    <w:rsid w:val="00A50119"/>
    <w:rsid w:val="00A51CC7"/>
    <w:rsid w:val="00A5457F"/>
    <w:rsid w:val="00A54D55"/>
    <w:rsid w:val="00A60332"/>
    <w:rsid w:val="00A6110C"/>
    <w:rsid w:val="00A61CE2"/>
    <w:rsid w:val="00A634F4"/>
    <w:rsid w:val="00A63C6F"/>
    <w:rsid w:val="00A63D23"/>
    <w:rsid w:val="00A63EF8"/>
    <w:rsid w:val="00A653EE"/>
    <w:rsid w:val="00A7079D"/>
    <w:rsid w:val="00A71AE0"/>
    <w:rsid w:val="00A71F50"/>
    <w:rsid w:val="00A721DC"/>
    <w:rsid w:val="00A74546"/>
    <w:rsid w:val="00A74944"/>
    <w:rsid w:val="00A76446"/>
    <w:rsid w:val="00A76D3B"/>
    <w:rsid w:val="00A774C7"/>
    <w:rsid w:val="00A7799B"/>
    <w:rsid w:val="00A77A50"/>
    <w:rsid w:val="00A82056"/>
    <w:rsid w:val="00A82541"/>
    <w:rsid w:val="00A83BE1"/>
    <w:rsid w:val="00A867B9"/>
    <w:rsid w:val="00A93562"/>
    <w:rsid w:val="00A951B3"/>
    <w:rsid w:val="00A96340"/>
    <w:rsid w:val="00A96477"/>
    <w:rsid w:val="00AA06F8"/>
    <w:rsid w:val="00AA5ED0"/>
    <w:rsid w:val="00AB3C48"/>
    <w:rsid w:val="00AC0195"/>
    <w:rsid w:val="00AC317A"/>
    <w:rsid w:val="00AC5290"/>
    <w:rsid w:val="00AD0C87"/>
    <w:rsid w:val="00AD144B"/>
    <w:rsid w:val="00AE003E"/>
    <w:rsid w:val="00AE0338"/>
    <w:rsid w:val="00AE03A1"/>
    <w:rsid w:val="00AF021A"/>
    <w:rsid w:val="00AF03F8"/>
    <w:rsid w:val="00AF3590"/>
    <w:rsid w:val="00AF3E28"/>
    <w:rsid w:val="00B013D3"/>
    <w:rsid w:val="00B0219E"/>
    <w:rsid w:val="00B02456"/>
    <w:rsid w:val="00B0354F"/>
    <w:rsid w:val="00B035F6"/>
    <w:rsid w:val="00B03A83"/>
    <w:rsid w:val="00B04331"/>
    <w:rsid w:val="00B132DA"/>
    <w:rsid w:val="00B15594"/>
    <w:rsid w:val="00B17C4C"/>
    <w:rsid w:val="00B23DCD"/>
    <w:rsid w:val="00B261ED"/>
    <w:rsid w:val="00B31D28"/>
    <w:rsid w:val="00B32B7C"/>
    <w:rsid w:val="00B3429C"/>
    <w:rsid w:val="00B37DF8"/>
    <w:rsid w:val="00B4166B"/>
    <w:rsid w:val="00B42CCB"/>
    <w:rsid w:val="00B456B7"/>
    <w:rsid w:val="00B479F5"/>
    <w:rsid w:val="00B5076D"/>
    <w:rsid w:val="00B507BD"/>
    <w:rsid w:val="00B51B15"/>
    <w:rsid w:val="00B5352F"/>
    <w:rsid w:val="00B611FC"/>
    <w:rsid w:val="00B62005"/>
    <w:rsid w:val="00B6272E"/>
    <w:rsid w:val="00B62C59"/>
    <w:rsid w:val="00B62F70"/>
    <w:rsid w:val="00B65637"/>
    <w:rsid w:val="00B66C3B"/>
    <w:rsid w:val="00B67244"/>
    <w:rsid w:val="00B70129"/>
    <w:rsid w:val="00B73FFB"/>
    <w:rsid w:val="00B76A78"/>
    <w:rsid w:val="00B8137C"/>
    <w:rsid w:val="00B815F6"/>
    <w:rsid w:val="00B8385D"/>
    <w:rsid w:val="00B8682B"/>
    <w:rsid w:val="00B8791E"/>
    <w:rsid w:val="00B907EB"/>
    <w:rsid w:val="00B916D6"/>
    <w:rsid w:val="00B917C0"/>
    <w:rsid w:val="00B92C4A"/>
    <w:rsid w:val="00B9586F"/>
    <w:rsid w:val="00B97E6E"/>
    <w:rsid w:val="00BA0141"/>
    <w:rsid w:val="00BA09AF"/>
    <w:rsid w:val="00BA0DE6"/>
    <w:rsid w:val="00BA19DD"/>
    <w:rsid w:val="00BA2C90"/>
    <w:rsid w:val="00BA699B"/>
    <w:rsid w:val="00BA7EA6"/>
    <w:rsid w:val="00BB1508"/>
    <w:rsid w:val="00BB306E"/>
    <w:rsid w:val="00BB51D5"/>
    <w:rsid w:val="00BB6A86"/>
    <w:rsid w:val="00BB74B7"/>
    <w:rsid w:val="00BC0381"/>
    <w:rsid w:val="00BC2BD6"/>
    <w:rsid w:val="00BC336C"/>
    <w:rsid w:val="00BD1480"/>
    <w:rsid w:val="00BD1F3B"/>
    <w:rsid w:val="00BD6918"/>
    <w:rsid w:val="00BD7CC6"/>
    <w:rsid w:val="00BE0C05"/>
    <w:rsid w:val="00BE2675"/>
    <w:rsid w:val="00BE537D"/>
    <w:rsid w:val="00C00160"/>
    <w:rsid w:val="00C03AFD"/>
    <w:rsid w:val="00C04B27"/>
    <w:rsid w:val="00C052B9"/>
    <w:rsid w:val="00C05832"/>
    <w:rsid w:val="00C10586"/>
    <w:rsid w:val="00C11078"/>
    <w:rsid w:val="00C13093"/>
    <w:rsid w:val="00C2155F"/>
    <w:rsid w:val="00C22393"/>
    <w:rsid w:val="00C26CF4"/>
    <w:rsid w:val="00C315B7"/>
    <w:rsid w:val="00C31C2C"/>
    <w:rsid w:val="00C32552"/>
    <w:rsid w:val="00C33594"/>
    <w:rsid w:val="00C362E6"/>
    <w:rsid w:val="00C369E9"/>
    <w:rsid w:val="00C435E3"/>
    <w:rsid w:val="00C47B31"/>
    <w:rsid w:val="00C525B5"/>
    <w:rsid w:val="00C532CA"/>
    <w:rsid w:val="00C53F25"/>
    <w:rsid w:val="00C576E2"/>
    <w:rsid w:val="00C60AF5"/>
    <w:rsid w:val="00C61D11"/>
    <w:rsid w:val="00C62EB0"/>
    <w:rsid w:val="00C63089"/>
    <w:rsid w:val="00C67D9B"/>
    <w:rsid w:val="00C71848"/>
    <w:rsid w:val="00C727EC"/>
    <w:rsid w:val="00C77E40"/>
    <w:rsid w:val="00C844D2"/>
    <w:rsid w:val="00C850D1"/>
    <w:rsid w:val="00C85673"/>
    <w:rsid w:val="00C85A06"/>
    <w:rsid w:val="00C87EEE"/>
    <w:rsid w:val="00C916B7"/>
    <w:rsid w:val="00C93715"/>
    <w:rsid w:val="00C950BF"/>
    <w:rsid w:val="00C95330"/>
    <w:rsid w:val="00CA32B6"/>
    <w:rsid w:val="00CA3FF1"/>
    <w:rsid w:val="00CA5227"/>
    <w:rsid w:val="00CA741D"/>
    <w:rsid w:val="00CB4DDE"/>
    <w:rsid w:val="00CB6B48"/>
    <w:rsid w:val="00CC10CB"/>
    <w:rsid w:val="00CC6BBE"/>
    <w:rsid w:val="00CC725C"/>
    <w:rsid w:val="00CD0503"/>
    <w:rsid w:val="00CD12F8"/>
    <w:rsid w:val="00CD1449"/>
    <w:rsid w:val="00CD1E24"/>
    <w:rsid w:val="00CD2D90"/>
    <w:rsid w:val="00CD4DAD"/>
    <w:rsid w:val="00CD597C"/>
    <w:rsid w:val="00CE56D4"/>
    <w:rsid w:val="00CE57B4"/>
    <w:rsid w:val="00CE70FF"/>
    <w:rsid w:val="00CF0E13"/>
    <w:rsid w:val="00CF1D50"/>
    <w:rsid w:val="00CF24AF"/>
    <w:rsid w:val="00CF4480"/>
    <w:rsid w:val="00CF4D46"/>
    <w:rsid w:val="00CF5D62"/>
    <w:rsid w:val="00CF5F13"/>
    <w:rsid w:val="00CF5F47"/>
    <w:rsid w:val="00D00BA6"/>
    <w:rsid w:val="00D010B2"/>
    <w:rsid w:val="00D01570"/>
    <w:rsid w:val="00D02996"/>
    <w:rsid w:val="00D034E7"/>
    <w:rsid w:val="00D0452D"/>
    <w:rsid w:val="00D05F45"/>
    <w:rsid w:val="00D067F6"/>
    <w:rsid w:val="00D13BF3"/>
    <w:rsid w:val="00D146D9"/>
    <w:rsid w:val="00D15E82"/>
    <w:rsid w:val="00D17A77"/>
    <w:rsid w:val="00D200E3"/>
    <w:rsid w:val="00D24E85"/>
    <w:rsid w:val="00D31387"/>
    <w:rsid w:val="00D350B4"/>
    <w:rsid w:val="00D35E0C"/>
    <w:rsid w:val="00D4460D"/>
    <w:rsid w:val="00D46F08"/>
    <w:rsid w:val="00D4706B"/>
    <w:rsid w:val="00D54C76"/>
    <w:rsid w:val="00D57AE5"/>
    <w:rsid w:val="00D60A70"/>
    <w:rsid w:val="00D618F6"/>
    <w:rsid w:val="00D62A79"/>
    <w:rsid w:val="00D64075"/>
    <w:rsid w:val="00D64E96"/>
    <w:rsid w:val="00D65CE6"/>
    <w:rsid w:val="00D66A08"/>
    <w:rsid w:val="00D677A6"/>
    <w:rsid w:val="00D73C22"/>
    <w:rsid w:val="00D76337"/>
    <w:rsid w:val="00D76545"/>
    <w:rsid w:val="00D77C99"/>
    <w:rsid w:val="00D806BE"/>
    <w:rsid w:val="00D83F4D"/>
    <w:rsid w:val="00D8407E"/>
    <w:rsid w:val="00D91F17"/>
    <w:rsid w:val="00D927B7"/>
    <w:rsid w:val="00D92F5C"/>
    <w:rsid w:val="00D937BB"/>
    <w:rsid w:val="00D959E6"/>
    <w:rsid w:val="00D970EB"/>
    <w:rsid w:val="00D97683"/>
    <w:rsid w:val="00DA0258"/>
    <w:rsid w:val="00DA323D"/>
    <w:rsid w:val="00DB7D84"/>
    <w:rsid w:val="00DB7F80"/>
    <w:rsid w:val="00DC10BE"/>
    <w:rsid w:val="00DC135F"/>
    <w:rsid w:val="00DC17C3"/>
    <w:rsid w:val="00DC4DCD"/>
    <w:rsid w:val="00DD534D"/>
    <w:rsid w:val="00DE03A9"/>
    <w:rsid w:val="00DE159D"/>
    <w:rsid w:val="00DE2407"/>
    <w:rsid w:val="00DE5C7A"/>
    <w:rsid w:val="00DE6472"/>
    <w:rsid w:val="00DF071B"/>
    <w:rsid w:val="00DF0BBD"/>
    <w:rsid w:val="00DF4577"/>
    <w:rsid w:val="00DF4FD1"/>
    <w:rsid w:val="00DF6A9F"/>
    <w:rsid w:val="00E00404"/>
    <w:rsid w:val="00E0104F"/>
    <w:rsid w:val="00E020EB"/>
    <w:rsid w:val="00E02162"/>
    <w:rsid w:val="00E03066"/>
    <w:rsid w:val="00E0467B"/>
    <w:rsid w:val="00E067BE"/>
    <w:rsid w:val="00E07632"/>
    <w:rsid w:val="00E11BE1"/>
    <w:rsid w:val="00E1646E"/>
    <w:rsid w:val="00E1684E"/>
    <w:rsid w:val="00E207CB"/>
    <w:rsid w:val="00E20A7A"/>
    <w:rsid w:val="00E26654"/>
    <w:rsid w:val="00E2749B"/>
    <w:rsid w:val="00E31560"/>
    <w:rsid w:val="00E32AA5"/>
    <w:rsid w:val="00E32EE6"/>
    <w:rsid w:val="00E35BE5"/>
    <w:rsid w:val="00E367B7"/>
    <w:rsid w:val="00E403BA"/>
    <w:rsid w:val="00E4107E"/>
    <w:rsid w:val="00E43024"/>
    <w:rsid w:val="00E43F69"/>
    <w:rsid w:val="00E440FB"/>
    <w:rsid w:val="00E44D79"/>
    <w:rsid w:val="00E6117F"/>
    <w:rsid w:val="00E62F46"/>
    <w:rsid w:val="00E65E8F"/>
    <w:rsid w:val="00E71B1B"/>
    <w:rsid w:val="00E749C6"/>
    <w:rsid w:val="00E7796E"/>
    <w:rsid w:val="00E77DAA"/>
    <w:rsid w:val="00E81EE8"/>
    <w:rsid w:val="00E81F9B"/>
    <w:rsid w:val="00E8760A"/>
    <w:rsid w:val="00E87825"/>
    <w:rsid w:val="00E919E0"/>
    <w:rsid w:val="00E96997"/>
    <w:rsid w:val="00E970EC"/>
    <w:rsid w:val="00EA5141"/>
    <w:rsid w:val="00EA5CA9"/>
    <w:rsid w:val="00EA78BD"/>
    <w:rsid w:val="00EA7CFF"/>
    <w:rsid w:val="00EA7FE3"/>
    <w:rsid w:val="00EB132F"/>
    <w:rsid w:val="00EB4685"/>
    <w:rsid w:val="00EB6A47"/>
    <w:rsid w:val="00EC0BE1"/>
    <w:rsid w:val="00EC39F5"/>
    <w:rsid w:val="00EC3AF5"/>
    <w:rsid w:val="00EC6219"/>
    <w:rsid w:val="00EC6A4F"/>
    <w:rsid w:val="00EC6DC1"/>
    <w:rsid w:val="00ED0663"/>
    <w:rsid w:val="00ED1903"/>
    <w:rsid w:val="00ED3A72"/>
    <w:rsid w:val="00ED530E"/>
    <w:rsid w:val="00ED6A1A"/>
    <w:rsid w:val="00ED72F7"/>
    <w:rsid w:val="00EE0073"/>
    <w:rsid w:val="00EE0612"/>
    <w:rsid w:val="00EE0AB4"/>
    <w:rsid w:val="00EE29CE"/>
    <w:rsid w:val="00EE33B4"/>
    <w:rsid w:val="00EE5CC4"/>
    <w:rsid w:val="00EE6A5A"/>
    <w:rsid w:val="00EE6E56"/>
    <w:rsid w:val="00EE6EE9"/>
    <w:rsid w:val="00EF0271"/>
    <w:rsid w:val="00EF1706"/>
    <w:rsid w:val="00EF3295"/>
    <w:rsid w:val="00EF34B1"/>
    <w:rsid w:val="00EF50CE"/>
    <w:rsid w:val="00EF5BAD"/>
    <w:rsid w:val="00EF6C39"/>
    <w:rsid w:val="00F01D01"/>
    <w:rsid w:val="00F01DC8"/>
    <w:rsid w:val="00F0206E"/>
    <w:rsid w:val="00F04E41"/>
    <w:rsid w:val="00F07B0B"/>
    <w:rsid w:val="00F104BD"/>
    <w:rsid w:val="00F11935"/>
    <w:rsid w:val="00F1312E"/>
    <w:rsid w:val="00F15240"/>
    <w:rsid w:val="00F16F11"/>
    <w:rsid w:val="00F20BD4"/>
    <w:rsid w:val="00F2176C"/>
    <w:rsid w:val="00F2231A"/>
    <w:rsid w:val="00F2720E"/>
    <w:rsid w:val="00F30F59"/>
    <w:rsid w:val="00F325C5"/>
    <w:rsid w:val="00F3386D"/>
    <w:rsid w:val="00F37D88"/>
    <w:rsid w:val="00F416E2"/>
    <w:rsid w:val="00F42AFC"/>
    <w:rsid w:val="00F44892"/>
    <w:rsid w:val="00F47372"/>
    <w:rsid w:val="00F5151C"/>
    <w:rsid w:val="00F52342"/>
    <w:rsid w:val="00F54EE8"/>
    <w:rsid w:val="00F55703"/>
    <w:rsid w:val="00F55D44"/>
    <w:rsid w:val="00F60CAA"/>
    <w:rsid w:val="00F63ADD"/>
    <w:rsid w:val="00F647A6"/>
    <w:rsid w:val="00F64C25"/>
    <w:rsid w:val="00F651AB"/>
    <w:rsid w:val="00F65F42"/>
    <w:rsid w:val="00F66C0A"/>
    <w:rsid w:val="00F67248"/>
    <w:rsid w:val="00F67E09"/>
    <w:rsid w:val="00F75651"/>
    <w:rsid w:val="00F76D18"/>
    <w:rsid w:val="00F8238E"/>
    <w:rsid w:val="00F83280"/>
    <w:rsid w:val="00F87A34"/>
    <w:rsid w:val="00F944CF"/>
    <w:rsid w:val="00F94E64"/>
    <w:rsid w:val="00F96F2E"/>
    <w:rsid w:val="00FA1294"/>
    <w:rsid w:val="00FA2B05"/>
    <w:rsid w:val="00FA7279"/>
    <w:rsid w:val="00FB01B6"/>
    <w:rsid w:val="00FB4012"/>
    <w:rsid w:val="00FC4485"/>
    <w:rsid w:val="00FD360B"/>
    <w:rsid w:val="00FD4AD9"/>
    <w:rsid w:val="00FD4EBF"/>
    <w:rsid w:val="00FD65E3"/>
    <w:rsid w:val="00FE0658"/>
    <w:rsid w:val="00FE3BDE"/>
    <w:rsid w:val="00FF11FA"/>
    <w:rsid w:val="00FF1BEE"/>
    <w:rsid w:val="00FF3695"/>
    <w:rsid w:val="00FF49AD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0C861"/>
  <w15:docId w15:val="{49CB42C2-5D4B-4E05-B718-02C05F8F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aliases w:val="DB"/>
    <w:basedOn w:val="Normal"/>
    <w:next w:val="Normal"/>
    <w:link w:val="Heading1Char"/>
    <w:qFormat/>
    <w:rsid w:val="00E1684E"/>
    <w:pPr>
      <w:keepNext/>
      <w:numPr>
        <w:numId w:val="3"/>
      </w:numPr>
      <w:spacing w:before="240" w:after="60"/>
      <w:outlineLvl w:val="0"/>
    </w:pPr>
    <w:rPr>
      <w:rFonts w:ascii="Arial" w:eastAsia="Calibri" w:hAnsi="Arial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1684E"/>
    <w:pPr>
      <w:keepNext/>
      <w:numPr>
        <w:ilvl w:val="1"/>
        <w:numId w:val="3"/>
      </w:numPr>
      <w:spacing w:before="240" w:after="60"/>
      <w:outlineLvl w:val="1"/>
    </w:pPr>
    <w:rPr>
      <w:rFonts w:ascii="Calibri" w:eastAsia="MS Mincho" w:hAnsi="Calibri"/>
      <w:b/>
      <w:bCs/>
      <w:iCs/>
      <w:sz w:val="28"/>
      <w:szCs w:val="28"/>
      <w:lang w:val="vi-VN" w:eastAsia="ja-JP"/>
    </w:rPr>
  </w:style>
  <w:style w:type="paragraph" w:styleId="Heading3">
    <w:name w:val="heading 3"/>
    <w:basedOn w:val="Normal"/>
    <w:next w:val="Normal"/>
    <w:link w:val="Heading3Char"/>
    <w:qFormat/>
    <w:rsid w:val="00E1684E"/>
    <w:pPr>
      <w:keepNext/>
      <w:numPr>
        <w:ilvl w:val="2"/>
        <w:numId w:val="3"/>
      </w:numPr>
      <w:spacing w:before="240" w:after="60"/>
      <w:outlineLvl w:val="2"/>
    </w:pPr>
    <w:rPr>
      <w:rFonts w:ascii="Arial" w:eastAsia="Calibri" w:hAnsi="Arial"/>
      <w:bCs/>
      <w:sz w:val="28"/>
      <w:szCs w:val="26"/>
    </w:rPr>
  </w:style>
  <w:style w:type="paragraph" w:styleId="Heading4">
    <w:name w:val="heading 4"/>
    <w:aliases w:val="1 nho"/>
    <w:basedOn w:val="Normal"/>
    <w:next w:val="Normal"/>
    <w:link w:val="Heading4Char"/>
    <w:qFormat/>
    <w:rsid w:val="00E1684E"/>
    <w:pPr>
      <w:keepNext/>
      <w:numPr>
        <w:ilvl w:val="3"/>
        <w:numId w:val="3"/>
      </w:numPr>
      <w:spacing w:before="120" w:after="120"/>
      <w:outlineLvl w:val="3"/>
    </w:pPr>
    <w:rPr>
      <w:rFonts w:ascii="Arial" w:eastAsia="Calibri" w:hAnsi="Arial"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1684E"/>
    <w:pPr>
      <w:numPr>
        <w:ilvl w:val="4"/>
        <w:numId w:val="3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1684E"/>
    <w:pPr>
      <w:numPr>
        <w:ilvl w:val="5"/>
        <w:numId w:val="3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1684E"/>
    <w:pPr>
      <w:numPr>
        <w:ilvl w:val="6"/>
        <w:numId w:val="3"/>
      </w:numPr>
      <w:spacing w:before="240" w:after="60"/>
      <w:outlineLvl w:val="6"/>
    </w:pPr>
    <w:rPr>
      <w:rFonts w:ascii="Calibri" w:eastAsia="Calibri" w:hAnsi="Calibri"/>
    </w:rPr>
  </w:style>
  <w:style w:type="paragraph" w:styleId="Heading8">
    <w:name w:val="heading 8"/>
    <w:basedOn w:val="Normal"/>
    <w:next w:val="Normal"/>
    <w:link w:val="Heading8Char"/>
    <w:qFormat/>
    <w:rsid w:val="00E1684E"/>
    <w:pPr>
      <w:numPr>
        <w:ilvl w:val="7"/>
        <w:numId w:val="3"/>
      </w:numPr>
      <w:spacing w:before="240" w:after="60"/>
      <w:outlineLvl w:val="7"/>
    </w:pPr>
    <w:rPr>
      <w:rFonts w:ascii="Calibri" w:eastAsia="Calibri" w:hAnsi="Calibri"/>
      <w:i/>
      <w:iCs/>
    </w:rPr>
  </w:style>
  <w:style w:type="paragraph" w:styleId="Heading9">
    <w:name w:val="heading 9"/>
    <w:aliases w:val="Textbang"/>
    <w:basedOn w:val="Normal"/>
    <w:next w:val="Normal"/>
    <w:link w:val="Heading9Char"/>
    <w:qFormat/>
    <w:rsid w:val="00E1684E"/>
    <w:pPr>
      <w:numPr>
        <w:ilvl w:val="8"/>
        <w:numId w:val="3"/>
      </w:numPr>
      <w:spacing w:before="240" w:after="60"/>
      <w:outlineLvl w:val="8"/>
    </w:pPr>
    <w:rPr>
      <w:rFonts w:ascii="Arial" w:eastAsia="Calibri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62C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C59"/>
  </w:style>
  <w:style w:type="character" w:styleId="FootnoteReference">
    <w:name w:val="footnote reference"/>
    <w:uiPriority w:val="99"/>
    <w:semiHidden/>
    <w:unhideWhenUsed/>
    <w:rsid w:val="00B62C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6A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6A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A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6A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0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1D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A5524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006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3C"/>
  </w:style>
  <w:style w:type="table" w:styleId="TableGrid">
    <w:name w:val="Table Grid"/>
    <w:basedOn w:val="TableNormal"/>
    <w:uiPriority w:val="99"/>
    <w:unhideWhenUsed/>
    <w:rsid w:val="00F1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F16F11"/>
    <w:rPr>
      <w:rFonts w:ascii="Courier New" w:eastAsia="Calibri" w:hAnsi="Courier New"/>
      <w:sz w:val="22"/>
      <w:szCs w:val="22"/>
    </w:rPr>
  </w:style>
  <w:style w:type="character" w:customStyle="1" w:styleId="PlainTextChar">
    <w:name w:val="Plain Text Char"/>
    <w:link w:val="PlainText"/>
    <w:rsid w:val="00F16F11"/>
    <w:rPr>
      <w:rFonts w:ascii="Courier New" w:eastAsia="Calibri" w:hAnsi="Courier New" w:cs="Courier New"/>
      <w:sz w:val="22"/>
      <w:szCs w:val="22"/>
      <w:lang w:val="en-US" w:eastAsia="en-US"/>
    </w:rPr>
  </w:style>
  <w:style w:type="character" w:customStyle="1" w:styleId="Heading1Char">
    <w:name w:val="Heading 1 Char"/>
    <w:aliases w:val="DB Char"/>
    <w:link w:val="Heading1"/>
    <w:rsid w:val="00E1684E"/>
    <w:rPr>
      <w:rFonts w:ascii="Arial" w:eastAsia="Calibri" w:hAnsi="Arial"/>
      <w:kern w:val="32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rsid w:val="00E1684E"/>
    <w:rPr>
      <w:rFonts w:ascii="Calibri" w:eastAsia="MS Mincho" w:hAnsi="Calibri"/>
      <w:b/>
      <w:bCs/>
      <w:iCs/>
      <w:sz w:val="28"/>
      <w:szCs w:val="28"/>
      <w:lang w:val="vi-VN" w:eastAsia="ja-JP"/>
    </w:rPr>
  </w:style>
  <w:style w:type="character" w:customStyle="1" w:styleId="Heading3Char">
    <w:name w:val="Heading 3 Char"/>
    <w:link w:val="Heading3"/>
    <w:rsid w:val="00E1684E"/>
    <w:rPr>
      <w:rFonts w:ascii="Arial" w:eastAsia="Calibri" w:hAnsi="Arial"/>
      <w:bCs/>
      <w:sz w:val="28"/>
      <w:szCs w:val="26"/>
      <w:lang w:val="en-US" w:eastAsia="en-US"/>
    </w:rPr>
  </w:style>
  <w:style w:type="character" w:customStyle="1" w:styleId="Heading4Char">
    <w:name w:val="Heading 4 Char"/>
    <w:aliases w:val="1 nho Char"/>
    <w:link w:val="Heading4"/>
    <w:rsid w:val="00E1684E"/>
    <w:rPr>
      <w:rFonts w:ascii="Arial" w:eastAsia="Calibri" w:hAnsi="Arial"/>
      <w:bCs/>
      <w:i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E1684E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E1684E"/>
    <w:rPr>
      <w:rFonts w:ascii="Calibri" w:eastAsia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E1684E"/>
    <w:rPr>
      <w:rFonts w:ascii="Calibri" w:eastAsia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E1684E"/>
    <w:rPr>
      <w:rFonts w:ascii="Calibri" w:eastAsia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aliases w:val="Textbang Char"/>
    <w:link w:val="Heading9"/>
    <w:rsid w:val="00E1684E"/>
    <w:rPr>
      <w:rFonts w:ascii="Arial" w:eastAsia="Calibri" w:hAnsi="Arial"/>
      <w:sz w:val="22"/>
      <w:szCs w:val="22"/>
      <w:lang w:val="en-US" w:eastAsia="en-US"/>
    </w:rPr>
  </w:style>
  <w:style w:type="character" w:customStyle="1" w:styleId="BodyTextIndentChar">
    <w:name w:val="Body Text Indent Char"/>
    <w:link w:val="BodyTextIndent"/>
    <w:locked/>
    <w:rsid w:val="006A5DD6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6A5DD6"/>
    <w:pPr>
      <w:spacing w:after="120"/>
      <w:ind w:left="360"/>
    </w:pPr>
  </w:style>
  <w:style w:type="character" w:customStyle="1" w:styleId="BodyTextIndentChar1">
    <w:name w:val="Body Text Indent Char1"/>
    <w:uiPriority w:val="99"/>
    <w:semiHidden/>
    <w:rsid w:val="006A5DD6"/>
    <w:rPr>
      <w:sz w:val="24"/>
      <w:szCs w:val="24"/>
      <w:lang w:val="en-US" w:eastAsia="en-US"/>
    </w:rPr>
  </w:style>
  <w:style w:type="character" w:customStyle="1" w:styleId="fontstyle01">
    <w:name w:val="fontstyle01"/>
    <w:rsid w:val="002A111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D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86AD51-0480-4B7D-86ED-DA65C0DAA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A2D89-BF30-48CB-BCC8-7F042F3D20EE}"/>
</file>

<file path=customXml/itemProps3.xml><?xml version="1.0" encoding="utf-8"?>
<ds:datastoreItem xmlns:ds="http://schemas.openxmlformats.org/officeDocument/2006/customXml" ds:itemID="{08E43B37-816A-4342-94CC-6ABF054C0BB3}"/>
</file>

<file path=customXml/itemProps4.xml><?xml version="1.0" encoding="utf-8"?>
<ds:datastoreItem xmlns:ds="http://schemas.openxmlformats.org/officeDocument/2006/customXml" ds:itemID="{77F0F012-0160-4CD6-9DE2-05D298FB8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Viet Ha (Vu PL)</cp:lastModifiedBy>
  <cp:revision>2</cp:revision>
  <cp:lastPrinted>2024-10-04T10:10:00Z</cp:lastPrinted>
  <dcterms:created xsi:type="dcterms:W3CDTF">2024-10-08T04:13:00Z</dcterms:created>
  <dcterms:modified xsi:type="dcterms:W3CDTF">2024-10-08T04:13:00Z</dcterms:modified>
</cp:coreProperties>
</file>